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8284" w14:textId="77777777" w:rsidR="00326C93" w:rsidRPr="00CB70A8" w:rsidRDefault="0095032A" w:rsidP="00E25BE2">
      <w:pPr>
        <w:pStyle w:val="Heading1"/>
        <w:jc w:val="center"/>
        <w:rPr>
          <w:sz w:val="44"/>
          <w:szCs w:val="44"/>
        </w:rPr>
      </w:pPr>
      <w:bookmarkStart w:id="0" w:name="_GoBack"/>
      <w:bookmarkEnd w:id="0"/>
      <w:r w:rsidRPr="00CB70A8">
        <w:rPr>
          <w:sz w:val="44"/>
          <w:szCs w:val="44"/>
          <w14:glow w14:rad="139700">
            <w14:schemeClr w14:val="accent2">
              <w14:alpha w14:val="60000"/>
              <w14:satMod w14:val="175000"/>
            </w14:schemeClr>
          </w14:glow>
        </w:rPr>
        <w:t>Your Challenge</w:t>
      </w:r>
      <w:r w:rsidR="008F17D0">
        <w:rPr>
          <w:sz w:val="44"/>
          <w:szCs w:val="44"/>
          <w14:glow w14:rad="139700">
            <w14:schemeClr w14:val="accent2">
              <w14:alpha w14:val="60000"/>
              <w14:satMod w14:val="175000"/>
            </w14:schemeClr>
          </w14:glow>
        </w:rPr>
        <w:t xml:space="preserve"> Part 1</w:t>
      </w:r>
      <w:r w:rsidR="00CB70A8" w:rsidRPr="00CB70A8">
        <w:rPr>
          <w:sz w:val="44"/>
          <w:szCs w:val="44"/>
          <w14:glow w14:rad="139700">
            <w14:schemeClr w14:val="accent2">
              <w14:alpha w14:val="60000"/>
              <w14:satMod w14:val="175000"/>
            </w14:schemeClr>
          </w14:glow>
        </w:rPr>
        <w:t>:</w:t>
      </w:r>
    </w:p>
    <w:p w14:paraId="4005D3ED" w14:textId="77777777" w:rsidR="0095032A" w:rsidRDefault="00CB70A8" w:rsidP="0095032A">
      <w:r>
        <w:t>Use the form below to consult resources and make notes for our broader class discussion on these topics</w:t>
      </w:r>
    </w:p>
    <w:p w14:paraId="3A9FF9FF" w14:textId="77777777" w:rsidR="00CB70A8" w:rsidRDefault="00CB70A8" w:rsidP="0095032A"/>
    <w:p w14:paraId="26468FBE" w14:textId="77777777" w:rsidR="0095032A" w:rsidRDefault="0095032A" w:rsidP="0095032A">
      <w:pPr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95032A"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>What is TRUTH?</w:t>
      </w:r>
    </w:p>
    <w:p w14:paraId="7C053945" w14:textId="77777777" w:rsidR="0095032A" w:rsidRDefault="00CB70A8" w:rsidP="0095032A">
      <w:pPr>
        <w:rPr>
          <w:sz w:val="28"/>
          <w:szCs w:val="28"/>
        </w:rPr>
      </w:pPr>
      <w:r>
        <w:rPr>
          <w:sz w:val="28"/>
          <w:szCs w:val="28"/>
        </w:rPr>
        <w:t>Write a definition for what truth is</w:t>
      </w:r>
    </w:p>
    <w:p w14:paraId="6F7316AE" w14:textId="77777777" w:rsidR="00CB70A8" w:rsidRDefault="00CB70A8" w:rsidP="0095032A">
      <w:pPr>
        <w:rPr>
          <w:sz w:val="28"/>
          <w:szCs w:val="28"/>
        </w:rPr>
      </w:pPr>
    </w:p>
    <w:p w14:paraId="2D3A12EA" w14:textId="77777777" w:rsidR="00CB70A8" w:rsidRPr="00CB70A8" w:rsidRDefault="00CB70A8" w:rsidP="0095032A">
      <w:pPr>
        <w:rPr>
          <w:sz w:val="28"/>
          <w:szCs w:val="28"/>
        </w:rPr>
      </w:pPr>
    </w:p>
    <w:p w14:paraId="1885109F" w14:textId="77777777" w:rsidR="00CB70A8" w:rsidRDefault="00CB70A8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43DB4FD2" w14:textId="77777777" w:rsidR="00CB70A8" w:rsidRDefault="00CB70A8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4F91FDA2" w14:textId="77777777" w:rsidR="00CB70A8" w:rsidRDefault="00CB70A8" w:rsidP="00CB70A8">
      <w:pPr>
        <w:tabs>
          <w:tab w:val="center" w:pos="4149"/>
        </w:tabs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>Is truth possible</w:t>
      </w:r>
      <w:r w:rsidRPr="0095032A"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>?</w:t>
      </w:r>
      <w:r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ab/>
      </w:r>
    </w:p>
    <w:p w14:paraId="2EBC2198" w14:textId="77777777" w:rsidR="00CB70A8" w:rsidRDefault="00CB70A8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Start with the most basic truths. Perhaps it’s math, perhaps it’s a personal statement. Move up the complicated line until you can no longer make statements you believe to be 100% accurate. </w:t>
      </w:r>
    </w:p>
    <w:p w14:paraId="026193B9" w14:textId="77777777" w:rsidR="0095032A" w:rsidRDefault="0095032A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58CAE4EA" w14:textId="77777777" w:rsidR="00CB70A8" w:rsidRDefault="00CB70A8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7ABCC151" w14:textId="77777777" w:rsidR="00CB70A8" w:rsidRDefault="00CB70A8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119F21D2" w14:textId="77777777" w:rsidR="00B42F5B" w:rsidRDefault="00B42F5B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249EF8F4" w14:textId="77777777" w:rsidR="007B2025" w:rsidRDefault="007B2025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3651383D" w14:textId="77777777" w:rsidR="00CB70A8" w:rsidRDefault="00CB70A8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64E740B8" w14:textId="77777777" w:rsidR="00CB70A8" w:rsidRDefault="00CB70A8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16AAB467" w14:textId="77777777" w:rsidR="00CB70A8" w:rsidRDefault="00CB70A8" w:rsidP="00CB70A8">
      <w:pPr>
        <w:tabs>
          <w:tab w:val="center" w:pos="4149"/>
        </w:tabs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>Why does it matter</w:t>
      </w:r>
      <w:r w:rsidRPr="0095032A"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>?</w:t>
      </w:r>
      <w:r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ab/>
      </w:r>
    </w:p>
    <w:p w14:paraId="2DD799ED" w14:textId="421E6DC4" w:rsidR="00CB70A8" w:rsidRDefault="00CB70A8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Think about this on a micro level, as well as a historical one.  Does it matter to you, or to </w:t>
      </w:r>
      <w:r w:rsidR="008F17D0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us, whether or not truth exists?  Why or why not?</w:t>
      </w:r>
      <w:r w:rsidR="00457FAB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If major historical events </w:t>
      </w:r>
      <w:proofErr w:type="gramStart"/>
      <w:r w:rsidR="00457FAB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were found to be based</w:t>
      </w:r>
      <w:proofErr w:type="gramEnd"/>
      <w:r w:rsidR="00457FAB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on falsehoods, or fabrications themselves, does that matter? </w:t>
      </w:r>
    </w:p>
    <w:p w14:paraId="4338F004" w14:textId="77777777" w:rsidR="008F17D0" w:rsidRDefault="008F17D0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7A5C97E6" w14:textId="77777777" w:rsidR="008F17D0" w:rsidRDefault="008F17D0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4D3C5993" w14:textId="77777777" w:rsidR="008F17D0" w:rsidRDefault="008F17D0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1F454288" w14:textId="77777777" w:rsidR="008F17D0" w:rsidRDefault="008F17D0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6C32E1EB" w14:textId="77777777" w:rsidR="007B2025" w:rsidRDefault="007B2025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7711E86F" w14:textId="77777777" w:rsidR="007B2025" w:rsidRDefault="007B2025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050ED21B" w14:textId="77777777" w:rsidR="007B2025" w:rsidRDefault="007B2025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3F1624FC" w14:textId="77777777" w:rsidR="008F17D0" w:rsidRDefault="008F17D0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4F95BF9F" w14:textId="77777777" w:rsidR="008F17D0" w:rsidRPr="00CB70A8" w:rsidRDefault="008F17D0" w:rsidP="008F17D0">
      <w:pPr>
        <w:pStyle w:val="Heading1"/>
        <w:jc w:val="center"/>
        <w:rPr>
          <w:sz w:val="44"/>
          <w:szCs w:val="44"/>
        </w:rPr>
      </w:pPr>
      <w:r w:rsidRPr="00CB70A8">
        <w:rPr>
          <w:sz w:val="44"/>
          <w:szCs w:val="44"/>
          <w14:glow w14:rad="139700">
            <w14:schemeClr w14:val="accent2">
              <w14:alpha w14:val="60000"/>
              <w14:satMod w14:val="175000"/>
            </w14:schemeClr>
          </w14:glow>
        </w:rPr>
        <w:t>Your Challenge</w:t>
      </w:r>
      <w:r>
        <w:rPr>
          <w:sz w:val="44"/>
          <w:szCs w:val="44"/>
          <w14:glow w14:rad="139700">
            <w14:schemeClr w14:val="accent2">
              <w14:alpha w14:val="60000"/>
              <w14:satMod w14:val="175000"/>
            </w14:schemeClr>
          </w14:glow>
        </w:rPr>
        <w:t xml:space="preserve"> Part 2</w:t>
      </w:r>
      <w:r w:rsidRPr="00CB70A8">
        <w:rPr>
          <w:sz w:val="44"/>
          <w:szCs w:val="44"/>
          <w14:glow w14:rad="139700">
            <w14:schemeClr w14:val="accent2">
              <w14:alpha w14:val="60000"/>
              <w14:satMod w14:val="175000"/>
            </w14:schemeClr>
          </w14:glow>
        </w:rPr>
        <w:t>:</w:t>
      </w:r>
    </w:p>
    <w:p w14:paraId="3EE51C11" w14:textId="77777777" w:rsidR="008F17D0" w:rsidRDefault="008F17D0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767281D4" w14:textId="52DF0507" w:rsidR="008F17D0" w:rsidRDefault="008F17D0" w:rsidP="008F17D0">
      <w:pPr>
        <w:tabs>
          <w:tab w:val="center" w:pos="4149"/>
        </w:tabs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 xml:space="preserve">How do you sift through all the </w:t>
      </w:r>
      <w:proofErr w:type="spellStart"/>
      <w:proofErr w:type="gramStart"/>
      <w:r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>bs</w:t>
      </w:r>
      <w:proofErr w:type="spellEnd"/>
      <w:proofErr w:type="gramEnd"/>
      <w:r w:rsidR="00794DF7"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 xml:space="preserve">? Choose one of the opposing </w:t>
      </w:r>
      <w:r w:rsidR="00B8038F"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>viewpoints</w:t>
      </w:r>
      <w:r w:rsidR="00794DF7"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  <w:t xml:space="preserve"> below and choose a side.</w:t>
      </w:r>
    </w:p>
    <w:p w14:paraId="486B7001" w14:textId="4ADFB1AC" w:rsidR="00E25BE2" w:rsidRPr="00B42F5B" w:rsidRDefault="00E25BE2" w:rsidP="00B42F5B">
      <w:pPr>
        <w:pStyle w:val="ListParagraph"/>
        <w:numPr>
          <w:ilvl w:val="0"/>
          <w:numId w:val="1"/>
        </w:numPr>
        <w:tabs>
          <w:tab w:val="center" w:pos="4149"/>
        </w:tabs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B42F5B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9/11 conspiracy:  Terrorists acting alone vs. US Gov’t assisted</w:t>
      </w:r>
    </w:p>
    <w:p w14:paraId="26C46DBF" w14:textId="12F1F6AF" w:rsidR="00E25BE2" w:rsidRPr="00B42F5B" w:rsidRDefault="00B42F5B" w:rsidP="00B42F5B">
      <w:pPr>
        <w:pStyle w:val="ListParagraph"/>
        <w:numPr>
          <w:ilvl w:val="0"/>
          <w:numId w:val="1"/>
        </w:numPr>
        <w:tabs>
          <w:tab w:val="center" w:pos="4149"/>
        </w:tabs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B42F5B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Global warming is real vs. Global warming is false</w:t>
      </w:r>
    </w:p>
    <w:p w14:paraId="5104AA43" w14:textId="39E7F841" w:rsidR="00B42F5B" w:rsidRPr="00B42F5B" w:rsidRDefault="00B42F5B" w:rsidP="00B42F5B">
      <w:pPr>
        <w:pStyle w:val="ListParagraph"/>
        <w:numPr>
          <w:ilvl w:val="0"/>
          <w:numId w:val="1"/>
        </w:numPr>
        <w:tabs>
          <w:tab w:val="center" w:pos="4149"/>
        </w:tabs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B42F5B"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Chinese Sailors Discovered America first vs. Columbus Discovered the Americas. </w:t>
      </w:r>
    </w:p>
    <w:p w14:paraId="67EB82C5" w14:textId="77777777" w:rsidR="00B42F5B" w:rsidRDefault="00B42F5B" w:rsidP="008F17D0">
      <w:pPr>
        <w:tabs>
          <w:tab w:val="center" w:pos="4149"/>
        </w:tabs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5CB4A869" w14:textId="77777777" w:rsidR="00E25BE2" w:rsidRDefault="00E25BE2" w:rsidP="008F17D0">
      <w:pPr>
        <w:tabs>
          <w:tab w:val="center" w:pos="4149"/>
        </w:tabs>
        <w:rPr>
          <w:sz w:val="36"/>
          <w:szCs w:val="36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21EB9110" w14:textId="77777777" w:rsidR="008F17D0" w:rsidRPr="0095032A" w:rsidRDefault="008F17D0" w:rsidP="0095032A">
      <w:pPr>
        <w:rPr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sectPr w:rsidR="008F17D0" w:rsidRPr="0095032A" w:rsidSect="007B2025">
      <w:pgSz w:w="11899" w:h="16838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DD7"/>
    <w:multiLevelType w:val="hybridMultilevel"/>
    <w:tmpl w:val="245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2A"/>
    <w:rsid w:val="00326C93"/>
    <w:rsid w:val="00457FAB"/>
    <w:rsid w:val="00643C80"/>
    <w:rsid w:val="00794DF7"/>
    <w:rsid w:val="007B2025"/>
    <w:rsid w:val="008F17D0"/>
    <w:rsid w:val="0095032A"/>
    <w:rsid w:val="00B42F5B"/>
    <w:rsid w:val="00B8038F"/>
    <w:rsid w:val="00C50E48"/>
    <w:rsid w:val="00CB70A8"/>
    <w:rsid w:val="00E25B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B499F"/>
  <w15:docId w15:val="{660056C9-BC8F-4D4C-8EC9-F2C08F17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3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0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4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Kuykendall, Matt</dc:creator>
  <cp:keywords/>
  <dc:description/>
  <cp:lastModifiedBy>Kuykendall, Matt</cp:lastModifiedBy>
  <cp:revision>2</cp:revision>
  <cp:lastPrinted>2012-10-08T00:06:00Z</cp:lastPrinted>
  <dcterms:created xsi:type="dcterms:W3CDTF">2019-04-29T08:28:00Z</dcterms:created>
  <dcterms:modified xsi:type="dcterms:W3CDTF">2019-04-29T08:28:00Z</dcterms:modified>
</cp:coreProperties>
</file>