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4548" w14:textId="073965C3" w:rsidR="008B32BA" w:rsidRDefault="0023651D">
      <w:pPr>
        <w:rPr>
          <w:b/>
          <w:bCs/>
        </w:rPr>
      </w:pPr>
      <w:bookmarkStart w:id="0" w:name="_GoBack"/>
      <w:bookmarkEnd w:id="0"/>
      <w:r w:rsidRPr="0023651D">
        <w:rPr>
          <w:b/>
          <w:bCs/>
        </w:rPr>
        <w:t>Explanation</w:t>
      </w:r>
      <w:r w:rsidR="00592E35">
        <w:rPr>
          <w:b/>
          <w:bCs/>
        </w:rPr>
        <w:t xml:space="preserve"> of the new Psych guide</w:t>
      </w:r>
      <w:r w:rsidR="00C81D0A">
        <w:rPr>
          <w:b/>
          <w:bCs/>
        </w:rPr>
        <w:t>:</w:t>
      </w:r>
    </w:p>
    <w:p w14:paraId="22D5D739" w14:textId="77777777" w:rsidR="0023651D" w:rsidRDefault="0023651D">
      <w:pPr>
        <w:rPr>
          <w:b/>
          <w:bCs/>
        </w:rPr>
      </w:pPr>
    </w:p>
    <w:p w14:paraId="2170C211" w14:textId="7806C39B" w:rsidR="0023651D" w:rsidRDefault="0023651D">
      <w:r>
        <w:rPr>
          <w:b/>
          <w:bCs/>
        </w:rPr>
        <w:t>Topic</w:t>
      </w:r>
      <w:r w:rsidRPr="0023651D">
        <w:t xml:space="preserve"> and</w:t>
      </w:r>
      <w:r>
        <w:rPr>
          <w:b/>
          <w:bCs/>
        </w:rPr>
        <w:t xml:space="preserve"> content headings </w:t>
      </w:r>
      <w:r w:rsidRPr="0023651D">
        <w:t>in</w:t>
      </w:r>
      <w:r>
        <w:rPr>
          <w:b/>
          <w:bCs/>
        </w:rPr>
        <w:t xml:space="preserve"> bold </w:t>
      </w:r>
      <w:r w:rsidRPr="0023651D">
        <w:t xml:space="preserve">may be assessed using </w:t>
      </w:r>
      <w:r>
        <w:t xml:space="preserve">AO3 command terms (Contrast, Discuss, Evaluate or </w:t>
      </w:r>
      <w:proofErr w:type="gramStart"/>
      <w:r>
        <w:t>To</w:t>
      </w:r>
      <w:proofErr w:type="gramEnd"/>
      <w:r>
        <w:t xml:space="preserve"> what extent?) This would mean students would write an essay</w:t>
      </w:r>
      <w:r w:rsidR="00A5782E">
        <w:t xml:space="preserve"> of about 800-1000 words</w:t>
      </w:r>
      <w:r>
        <w:t xml:space="preserve"> to answer the question. They may also be assessed using AO1 or AO2 command terms specific to short-answer responses (Outline, Describe or Explain)</w:t>
      </w:r>
    </w:p>
    <w:p w14:paraId="2889E732" w14:textId="4D77415B" w:rsidR="0023651D" w:rsidRDefault="0023651D"/>
    <w:p w14:paraId="731311E1" w14:textId="0B222F47" w:rsidR="0023651D" w:rsidRDefault="0023651D">
      <w:r>
        <w:t xml:space="preserve">Content given </w:t>
      </w:r>
      <w:r w:rsidRPr="0023651D">
        <w:rPr>
          <w:i/>
          <w:iCs/>
        </w:rPr>
        <w:t>in italics</w:t>
      </w:r>
      <w:r>
        <w:rPr>
          <w:i/>
          <w:iCs/>
        </w:rPr>
        <w:t xml:space="preserve"> </w:t>
      </w:r>
      <w:r>
        <w:t>will only be assessed using AO1 or AO2 command terms</w:t>
      </w:r>
      <w:r w:rsidR="00A5782E">
        <w:t xml:space="preserve"> and will form the basis for short-answers responses of about 250 or so words.</w:t>
      </w:r>
    </w:p>
    <w:p w14:paraId="397C6300" w14:textId="73EED748" w:rsidR="005D4273" w:rsidRDefault="005D4273"/>
    <w:p w14:paraId="2CC5CEA8" w14:textId="6C5E21DA" w:rsidR="005D4273" w:rsidRDefault="005D4273">
      <w:r>
        <w:t xml:space="preserve">Questions on ethical considerations or research methods are formulated using the </w:t>
      </w:r>
      <w:r w:rsidRPr="005D4273">
        <w:rPr>
          <w:b/>
          <w:bCs/>
        </w:rPr>
        <w:t>topic headings</w:t>
      </w:r>
      <w:r>
        <w:t xml:space="preserve"> in </w:t>
      </w:r>
      <w:r w:rsidRPr="005D4273">
        <w:rPr>
          <w:b/>
          <w:bCs/>
        </w:rPr>
        <w:t>bold</w:t>
      </w:r>
      <w:r>
        <w:t xml:space="preserve"> at AO1, AO2 and AO3 levels.</w:t>
      </w:r>
    </w:p>
    <w:p w14:paraId="106DBD71" w14:textId="5D0946F4" w:rsidR="00A5782E" w:rsidRDefault="00A5782E"/>
    <w:p w14:paraId="47F3F39B" w14:textId="143480E8" w:rsidR="00A5782E" w:rsidRDefault="00A5782E">
      <w:pPr>
        <w:rPr>
          <w:b/>
          <w:bCs/>
        </w:rPr>
      </w:pPr>
      <w:r w:rsidRPr="00A5782E">
        <w:rPr>
          <w:b/>
          <w:bCs/>
        </w:rPr>
        <w:t>BIOLOGICAL APPROACH</w:t>
      </w:r>
    </w:p>
    <w:p w14:paraId="3D420FE2" w14:textId="2A683582" w:rsidR="00A5782E" w:rsidRDefault="00A5782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877"/>
      </w:tblGrid>
      <w:tr w:rsidR="00A5782E" w14:paraId="4B504ACF" w14:textId="77777777" w:rsidTr="00135DA4">
        <w:tc>
          <w:tcPr>
            <w:tcW w:w="2252" w:type="dxa"/>
            <w:shd w:val="clear" w:color="auto" w:fill="D9D9D9" w:themeFill="background1" w:themeFillShade="D9"/>
          </w:tcPr>
          <w:p w14:paraId="15A4CA24" w14:textId="085068A8" w:rsidR="00A5782E" w:rsidRDefault="00A5782E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DEB844B" w14:textId="463996FA" w:rsidR="00A5782E" w:rsidRDefault="00A5782E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253" w:type="dxa"/>
          </w:tcPr>
          <w:p w14:paraId="7F3F1A71" w14:textId="1F7ED536" w:rsidR="00A5782E" w:rsidRDefault="00A5782E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877" w:type="dxa"/>
          </w:tcPr>
          <w:p w14:paraId="32E66227" w14:textId="6C8CF142" w:rsidR="00A5782E" w:rsidRDefault="00A5782E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5C165F" w14:paraId="337B9C5B" w14:textId="77777777" w:rsidTr="00135DA4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6252BC77" w14:textId="38E2B4D3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The brain and behaviour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B151632" w14:textId="58F8DC91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Techniques used to study the brain in relation to behaviour</w:t>
            </w:r>
          </w:p>
        </w:tc>
        <w:tc>
          <w:tcPr>
            <w:tcW w:w="2253" w:type="dxa"/>
            <w:vMerge w:val="restart"/>
          </w:tcPr>
          <w:p w14:paraId="13014466" w14:textId="377B2B89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The relationship between the brain and behaviour</w:t>
            </w:r>
          </w:p>
        </w:tc>
        <w:tc>
          <w:tcPr>
            <w:tcW w:w="2877" w:type="dxa"/>
          </w:tcPr>
          <w:p w14:paraId="32A9B46E" w14:textId="7029B722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Techniques used to study the brain in relation to behaviour: study one technique used to understand the brain and behaviour</w:t>
            </w:r>
          </w:p>
        </w:tc>
      </w:tr>
      <w:tr w:rsidR="005C165F" w14:paraId="1B67A924" w14:textId="77777777" w:rsidTr="00135DA4">
        <w:tc>
          <w:tcPr>
            <w:tcW w:w="2252" w:type="dxa"/>
            <w:vMerge/>
            <w:shd w:val="clear" w:color="auto" w:fill="D9D9D9" w:themeFill="background1" w:themeFillShade="D9"/>
          </w:tcPr>
          <w:p w14:paraId="60DA9CD1" w14:textId="77777777" w:rsidR="005C165F" w:rsidRDefault="005C165F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3DBEE028" w14:textId="7505195B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Localization</w:t>
            </w:r>
          </w:p>
        </w:tc>
        <w:tc>
          <w:tcPr>
            <w:tcW w:w="2253" w:type="dxa"/>
            <w:vMerge/>
          </w:tcPr>
          <w:p w14:paraId="5EAA3D64" w14:textId="77777777" w:rsidR="005C165F" w:rsidRDefault="005C165F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4401FD85" w14:textId="0B6391D6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Localization of function: study one example of localization of function</w:t>
            </w:r>
          </w:p>
        </w:tc>
      </w:tr>
      <w:tr w:rsidR="005C165F" w14:paraId="003EEEDB" w14:textId="77777777" w:rsidTr="00135DA4">
        <w:tc>
          <w:tcPr>
            <w:tcW w:w="2252" w:type="dxa"/>
            <w:vMerge/>
            <w:shd w:val="clear" w:color="auto" w:fill="D9D9D9" w:themeFill="background1" w:themeFillShade="D9"/>
          </w:tcPr>
          <w:p w14:paraId="0D7333D5" w14:textId="77777777" w:rsidR="005C165F" w:rsidRDefault="005C165F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1798251C" w14:textId="1444DC6A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Neuroplasticity</w:t>
            </w:r>
          </w:p>
        </w:tc>
        <w:tc>
          <w:tcPr>
            <w:tcW w:w="2253" w:type="dxa"/>
            <w:vMerge/>
          </w:tcPr>
          <w:p w14:paraId="42D45586" w14:textId="77777777" w:rsidR="005C165F" w:rsidRDefault="005C165F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46FB5E06" w14:textId="77777777" w:rsidR="005C165F" w:rsidRDefault="005C165F">
            <w:pPr>
              <w:rPr>
                <w:b/>
                <w:bCs/>
              </w:rPr>
            </w:pPr>
            <w:r>
              <w:rPr>
                <w:b/>
                <w:bCs/>
              </w:rPr>
              <w:t>Neuroplasticity: study one example of neuroplasticity.</w:t>
            </w:r>
          </w:p>
          <w:p w14:paraId="6DFA43E8" w14:textId="77777777" w:rsidR="005C165F" w:rsidRPr="00135DA4" w:rsidRDefault="005C165F">
            <w:pPr>
              <w:rPr>
                <w:i/>
                <w:iCs/>
              </w:rPr>
            </w:pPr>
            <w:r w:rsidRPr="00135DA4">
              <w:rPr>
                <w:i/>
                <w:iCs/>
              </w:rPr>
              <w:t>Neural network</w:t>
            </w:r>
          </w:p>
          <w:p w14:paraId="7EE96ABA" w14:textId="77777777" w:rsidR="005C165F" w:rsidRPr="00135DA4" w:rsidRDefault="005C165F">
            <w:pPr>
              <w:rPr>
                <w:i/>
                <w:iCs/>
              </w:rPr>
            </w:pPr>
            <w:r w:rsidRPr="00135DA4">
              <w:rPr>
                <w:i/>
                <w:iCs/>
              </w:rPr>
              <w:t>Neural pruning</w:t>
            </w:r>
          </w:p>
          <w:p w14:paraId="66E1D1EA" w14:textId="6076E719" w:rsidR="005C165F" w:rsidRDefault="005C165F">
            <w:pPr>
              <w:rPr>
                <w:b/>
                <w:bCs/>
              </w:rPr>
            </w:pPr>
            <w:r w:rsidRPr="00135DA4">
              <w:rPr>
                <w:i/>
                <w:iCs/>
              </w:rPr>
              <w:t>Neuron</w:t>
            </w:r>
          </w:p>
        </w:tc>
      </w:tr>
      <w:tr w:rsidR="005C165F" w14:paraId="6BAE0E67" w14:textId="77777777" w:rsidTr="00135DA4">
        <w:tc>
          <w:tcPr>
            <w:tcW w:w="2252" w:type="dxa"/>
            <w:vMerge/>
            <w:shd w:val="clear" w:color="auto" w:fill="D9D9D9" w:themeFill="background1" w:themeFillShade="D9"/>
          </w:tcPr>
          <w:p w14:paraId="0635CAF2" w14:textId="77777777" w:rsidR="005C165F" w:rsidRDefault="005C165F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2B69535" w14:textId="77777777" w:rsidR="00135DA4" w:rsidRPr="00135DA4" w:rsidRDefault="00135DA4" w:rsidP="00135D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135DA4">
              <w:rPr>
                <w:rFonts w:cstheme="minorHAnsi"/>
                <w:b/>
                <w:bCs/>
                <w:color w:val="292929"/>
              </w:rPr>
              <w:t>Neurotransmitters and their</w:t>
            </w:r>
          </w:p>
          <w:p w14:paraId="58B75AD0" w14:textId="5186D9BC" w:rsidR="005C165F" w:rsidRDefault="00135DA4" w:rsidP="00135DA4">
            <w:pPr>
              <w:rPr>
                <w:b/>
                <w:bCs/>
              </w:rPr>
            </w:pPr>
            <w:r w:rsidRPr="00135DA4">
              <w:rPr>
                <w:rFonts w:cstheme="minorHAnsi"/>
                <w:b/>
                <w:bCs/>
                <w:color w:val="292929"/>
              </w:rPr>
              <w:t>effect on behaviour</w:t>
            </w:r>
          </w:p>
        </w:tc>
        <w:tc>
          <w:tcPr>
            <w:tcW w:w="2253" w:type="dxa"/>
            <w:vMerge/>
          </w:tcPr>
          <w:p w14:paraId="0D23C08C" w14:textId="77777777" w:rsidR="005C165F" w:rsidRDefault="005C165F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3F6FB0D3" w14:textId="77777777" w:rsidR="00135DA4" w:rsidRPr="00135DA4" w:rsidRDefault="00135DA4" w:rsidP="00135D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135DA4">
              <w:rPr>
                <w:rFonts w:cstheme="minorHAnsi"/>
                <w:b/>
                <w:bCs/>
                <w:color w:val="292929"/>
              </w:rPr>
              <w:t>Neurotransmitters and their</w:t>
            </w:r>
          </w:p>
          <w:p w14:paraId="6D412A34" w14:textId="77777777" w:rsidR="005C165F" w:rsidRDefault="00135DA4" w:rsidP="00135DA4">
            <w:pPr>
              <w:rPr>
                <w:rFonts w:cstheme="minorHAnsi"/>
                <w:b/>
                <w:bCs/>
                <w:color w:val="292929"/>
              </w:rPr>
            </w:pPr>
            <w:r w:rsidRPr="00135DA4">
              <w:rPr>
                <w:rFonts w:cstheme="minorHAnsi"/>
                <w:b/>
                <w:bCs/>
                <w:color w:val="292929"/>
              </w:rPr>
              <w:t>effect</w:t>
            </w:r>
            <w:r>
              <w:rPr>
                <w:rFonts w:cstheme="minorHAnsi"/>
                <w:b/>
                <w:bCs/>
                <w:color w:val="292929"/>
              </w:rPr>
              <w:t>s</w:t>
            </w:r>
            <w:r w:rsidRPr="00135DA4">
              <w:rPr>
                <w:rFonts w:cstheme="minorHAnsi"/>
                <w:b/>
                <w:bCs/>
                <w:color w:val="292929"/>
              </w:rPr>
              <w:t xml:space="preserve"> on behaviour</w:t>
            </w:r>
            <w:r>
              <w:rPr>
                <w:rFonts w:cstheme="minorHAnsi"/>
                <w:b/>
                <w:bCs/>
                <w:color w:val="292929"/>
              </w:rPr>
              <w:t>: study one neurotransmitter and its effect on behaviour</w:t>
            </w:r>
          </w:p>
          <w:p w14:paraId="58604BA7" w14:textId="77777777" w:rsidR="00135DA4" w:rsidRDefault="00135DA4" w:rsidP="00135DA4">
            <w:pPr>
              <w:rPr>
                <w:rFonts w:cstheme="minorHAnsi"/>
                <w:i/>
                <w:iCs/>
                <w:color w:val="292929"/>
              </w:rPr>
            </w:pPr>
            <w:r>
              <w:rPr>
                <w:rFonts w:cstheme="minorHAnsi"/>
                <w:i/>
                <w:iCs/>
                <w:color w:val="292929"/>
              </w:rPr>
              <w:t xml:space="preserve">Synapse </w:t>
            </w:r>
            <w:r w:rsidRPr="00135DA4">
              <w:rPr>
                <w:rFonts w:cstheme="minorHAnsi"/>
                <w:color w:val="292929"/>
              </w:rPr>
              <w:t>(how these relate to</w:t>
            </w:r>
            <w:r>
              <w:rPr>
                <w:rFonts w:cstheme="minorHAnsi"/>
                <w:i/>
                <w:iCs/>
                <w:color w:val="292929"/>
              </w:rPr>
              <w:t xml:space="preserve"> excitatory </w:t>
            </w:r>
            <w:r w:rsidRPr="00135DA4">
              <w:rPr>
                <w:rFonts w:cstheme="minorHAnsi"/>
                <w:color w:val="292929"/>
              </w:rPr>
              <w:t>and</w:t>
            </w:r>
            <w:r>
              <w:rPr>
                <w:rFonts w:cstheme="minorHAnsi"/>
                <w:i/>
                <w:iCs/>
                <w:color w:val="292929"/>
              </w:rPr>
              <w:t xml:space="preserve"> inhibitory neurotransmitters)</w:t>
            </w:r>
          </w:p>
          <w:p w14:paraId="40512C12" w14:textId="77777777" w:rsidR="00135DA4" w:rsidRDefault="00135DA4" w:rsidP="00135DA4">
            <w:pPr>
              <w:rPr>
                <w:rFonts w:cstheme="minorHAnsi"/>
                <w:i/>
                <w:iCs/>
                <w:color w:val="292929"/>
              </w:rPr>
            </w:pPr>
            <w:r>
              <w:rPr>
                <w:rFonts w:cstheme="minorHAnsi"/>
                <w:i/>
                <w:iCs/>
                <w:color w:val="292929"/>
              </w:rPr>
              <w:t>Agonist</w:t>
            </w:r>
          </w:p>
          <w:p w14:paraId="2F9E6C50" w14:textId="213785E4" w:rsidR="00135DA4" w:rsidRPr="00135DA4" w:rsidRDefault="00135DA4" w:rsidP="00135DA4">
            <w:pPr>
              <w:rPr>
                <w:i/>
                <w:iCs/>
              </w:rPr>
            </w:pPr>
            <w:r>
              <w:rPr>
                <w:i/>
                <w:iCs/>
              </w:rPr>
              <w:t>Antagonist</w:t>
            </w:r>
          </w:p>
        </w:tc>
      </w:tr>
    </w:tbl>
    <w:p w14:paraId="7CC1CDAA" w14:textId="31FBFEBA" w:rsidR="00C57862" w:rsidRDefault="00C57862"/>
    <w:p w14:paraId="2B67E4BD" w14:textId="4BBEDEDB" w:rsidR="00C57862" w:rsidRDefault="00C57862"/>
    <w:p w14:paraId="74785A3C" w14:textId="482AB877" w:rsidR="00C57862" w:rsidRDefault="00C57862"/>
    <w:p w14:paraId="29F3930F" w14:textId="005D7A86" w:rsidR="00C57862" w:rsidRDefault="00C57862"/>
    <w:p w14:paraId="1D321284" w14:textId="77777777" w:rsidR="00C57862" w:rsidRDefault="00C578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877"/>
      </w:tblGrid>
      <w:tr w:rsidR="00135DA4" w14:paraId="71D7D2FB" w14:textId="77777777" w:rsidTr="00135DA4">
        <w:tc>
          <w:tcPr>
            <w:tcW w:w="2252" w:type="dxa"/>
            <w:shd w:val="clear" w:color="auto" w:fill="D9D9D9" w:themeFill="background1" w:themeFillShade="D9"/>
          </w:tcPr>
          <w:p w14:paraId="0815B78F" w14:textId="167EAD62" w:rsidR="00135DA4" w:rsidRDefault="00135DA4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42F9109" w14:textId="14CE4453" w:rsidR="00135DA4" w:rsidRDefault="00135DA4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253" w:type="dxa"/>
          </w:tcPr>
          <w:p w14:paraId="6FDBE6ED" w14:textId="481FCEB6" w:rsidR="00135DA4" w:rsidRDefault="00135DA4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877" w:type="dxa"/>
          </w:tcPr>
          <w:p w14:paraId="6236F813" w14:textId="0749FC8E" w:rsidR="00135DA4" w:rsidRDefault="00135DA4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C57862" w14:paraId="14B5AD6F" w14:textId="77777777" w:rsidTr="00135DA4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282A11F9" w14:textId="5EBED73E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Hormones and pheromones and behaviour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10038CC" w14:textId="581CF592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Hormones and behaviour</w:t>
            </w:r>
          </w:p>
        </w:tc>
        <w:tc>
          <w:tcPr>
            <w:tcW w:w="2253" w:type="dxa"/>
            <w:vMerge w:val="restart"/>
          </w:tcPr>
          <w:p w14:paraId="308FE4EB" w14:textId="4BF2D96D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Hormones and pheromones and their effects on behaviour</w:t>
            </w:r>
          </w:p>
        </w:tc>
        <w:tc>
          <w:tcPr>
            <w:tcW w:w="2877" w:type="dxa"/>
          </w:tcPr>
          <w:p w14:paraId="1B4DDA20" w14:textId="46972A2C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Hormones and their effects on behaviour: study one hormone and its effect on behaviour</w:t>
            </w:r>
          </w:p>
        </w:tc>
      </w:tr>
      <w:tr w:rsidR="00C57862" w14:paraId="75FEAA5B" w14:textId="77777777" w:rsidTr="00135DA4">
        <w:tc>
          <w:tcPr>
            <w:tcW w:w="2252" w:type="dxa"/>
            <w:vMerge/>
            <w:shd w:val="clear" w:color="auto" w:fill="D9D9D9" w:themeFill="background1" w:themeFillShade="D9"/>
          </w:tcPr>
          <w:p w14:paraId="72EE4567" w14:textId="77777777" w:rsidR="00C57862" w:rsidRDefault="00C57862" w:rsidP="00135DA4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39E96580" w14:textId="2C6FA526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Pheromones and behaviour</w:t>
            </w:r>
          </w:p>
        </w:tc>
        <w:tc>
          <w:tcPr>
            <w:tcW w:w="2253" w:type="dxa"/>
            <w:vMerge/>
          </w:tcPr>
          <w:p w14:paraId="49E79FDD" w14:textId="77777777" w:rsidR="00C57862" w:rsidRDefault="00C57862" w:rsidP="00135DA4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55ECBC3F" w14:textId="47C56CDA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Pheromones and their effects on behaviour: study one pheromone and its effect on behaviour</w:t>
            </w:r>
          </w:p>
        </w:tc>
      </w:tr>
      <w:tr w:rsidR="00C57862" w14:paraId="15B933AA" w14:textId="77777777" w:rsidTr="00135DA4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18CB2A75" w14:textId="654E643F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Genetics and behaviour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52887A5" w14:textId="76024470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Genes and behaviour</w:t>
            </w:r>
          </w:p>
        </w:tc>
        <w:tc>
          <w:tcPr>
            <w:tcW w:w="2253" w:type="dxa"/>
            <w:vMerge w:val="restart"/>
          </w:tcPr>
          <w:p w14:paraId="3EE8A72C" w14:textId="68B1E16E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The relationship between genetics and behaviour</w:t>
            </w:r>
          </w:p>
        </w:tc>
        <w:tc>
          <w:tcPr>
            <w:tcW w:w="2877" w:type="dxa"/>
          </w:tcPr>
          <w:p w14:paraId="7E6221D7" w14:textId="0AECD229" w:rsidR="00C57862" w:rsidRDefault="0067638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Genes and their effects on behaviour: study one gene and its link to behaviour</w:t>
            </w:r>
          </w:p>
        </w:tc>
      </w:tr>
      <w:tr w:rsidR="00C57862" w14:paraId="4D24BB8D" w14:textId="77777777" w:rsidTr="00135DA4">
        <w:tc>
          <w:tcPr>
            <w:tcW w:w="2252" w:type="dxa"/>
            <w:vMerge/>
            <w:shd w:val="clear" w:color="auto" w:fill="D9D9D9" w:themeFill="background1" w:themeFillShade="D9"/>
          </w:tcPr>
          <w:p w14:paraId="0FF5081F" w14:textId="77777777" w:rsidR="00C57862" w:rsidRDefault="00C57862" w:rsidP="00135DA4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46454250" w14:textId="2C71C9B1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Genetic similarities</w:t>
            </w:r>
          </w:p>
        </w:tc>
        <w:tc>
          <w:tcPr>
            <w:tcW w:w="2253" w:type="dxa"/>
            <w:vMerge/>
          </w:tcPr>
          <w:p w14:paraId="6A0DC19D" w14:textId="77777777" w:rsidR="00C57862" w:rsidRDefault="00C57862" w:rsidP="00135DA4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4582CF27" w14:textId="77777777" w:rsidR="00C57862" w:rsidRDefault="0067638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Genetic similarity: study genetic similarity (twins, siblings, parents, adopted children) for one behaviour</w:t>
            </w:r>
          </w:p>
          <w:p w14:paraId="2CC999F9" w14:textId="7AD42BD6" w:rsidR="00676382" w:rsidRPr="00676382" w:rsidRDefault="00676382" w:rsidP="00135DA4">
            <w:pPr>
              <w:rPr>
                <w:i/>
                <w:iCs/>
              </w:rPr>
            </w:pPr>
            <w:r w:rsidRPr="00676382">
              <w:rPr>
                <w:i/>
                <w:iCs/>
              </w:rPr>
              <w:t>Twin and kinship studies</w:t>
            </w:r>
          </w:p>
        </w:tc>
      </w:tr>
      <w:tr w:rsidR="00C57862" w14:paraId="316D024E" w14:textId="77777777" w:rsidTr="00135DA4">
        <w:tc>
          <w:tcPr>
            <w:tcW w:w="2252" w:type="dxa"/>
            <w:vMerge/>
            <w:shd w:val="clear" w:color="auto" w:fill="D9D9D9" w:themeFill="background1" w:themeFillShade="D9"/>
          </w:tcPr>
          <w:p w14:paraId="137ED281" w14:textId="77777777" w:rsidR="00C57862" w:rsidRDefault="00C57862" w:rsidP="00135DA4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035E47A1" w14:textId="4F1C3AD1" w:rsidR="00C57862" w:rsidRDefault="00C5786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Evolutionary explanations for behaviour</w:t>
            </w:r>
          </w:p>
        </w:tc>
        <w:tc>
          <w:tcPr>
            <w:tcW w:w="2253" w:type="dxa"/>
            <w:vMerge/>
          </w:tcPr>
          <w:p w14:paraId="52EE97C5" w14:textId="77777777" w:rsidR="00C57862" w:rsidRDefault="00C57862" w:rsidP="00135DA4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264147D2" w14:textId="05C76B9C" w:rsidR="00C57862" w:rsidRDefault="00676382" w:rsidP="00135DA4">
            <w:pPr>
              <w:rPr>
                <w:b/>
                <w:bCs/>
              </w:rPr>
            </w:pPr>
            <w:r>
              <w:rPr>
                <w:b/>
                <w:bCs/>
              </w:rPr>
              <w:t>Evolutionary explanation for behaviour: study one example of an evolutionary explanation for behaviour</w:t>
            </w:r>
          </w:p>
        </w:tc>
      </w:tr>
      <w:tr w:rsidR="00135DA4" w14:paraId="15844A71" w14:textId="77777777" w:rsidTr="00135DA4">
        <w:tc>
          <w:tcPr>
            <w:tcW w:w="2252" w:type="dxa"/>
            <w:shd w:val="clear" w:color="auto" w:fill="D9D9D9" w:themeFill="background1" w:themeFillShade="D9"/>
          </w:tcPr>
          <w:p w14:paraId="4223CDC4" w14:textId="6406AD8F" w:rsidR="00135DA4" w:rsidRPr="005D4273" w:rsidRDefault="00A3408D" w:rsidP="00135D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 xml:space="preserve">HL: </w:t>
            </w:r>
            <w:r w:rsidR="00135DA4" w:rsidRPr="005D4273">
              <w:rPr>
                <w:rFonts w:cstheme="minorHAnsi"/>
                <w:b/>
                <w:bCs/>
                <w:color w:val="292929"/>
              </w:rPr>
              <w:t>The role of animal research in understanding</w:t>
            </w:r>
          </w:p>
          <w:p w14:paraId="7CFFAC4A" w14:textId="7299AFF1" w:rsidR="00135DA4" w:rsidRDefault="00135DA4" w:rsidP="00135DA4">
            <w:pPr>
              <w:rPr>
                <w:b/>
                <w:bCs/>
              </w:rPr>
            </w:pPr>
            <w:r w:rsidRPr="005D4273">
              <w:rPr>
                <w:rFonts w:cstheme="minorHAnsi"/>
                <w:b/>
                <w:bCs/>
                <w:color w:val="292929"/>
              </w:rPr>
              <w:t>human behaviour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53ED692B" w14:textId="77777777" w:rsidR="00135DA4" w:rsidRPr="00676382" w:rsidRDefault="00135DA4" w:rsidP="00135D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>The value of animal models in psychology</w:t>
            </w:r>
          </w:p>
          <w:p w14:paraId="5D312062" w14:textId="15A65A8E" w:rsidR="00135DA4" w:rsidRPr="00676382" w:rsidRDefault="00135DA4" w:rsidP="00135D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 xml:space="preserve">       research.</w:t>
            </w:r>
          </w:p>
          <w:p w14:paraId="7CC1093A" w14:textId="4AB6ADAA" w:rsidR="00135DA4" w:rsidRPr="00676382" w:rsidRDefault="00135DA4" w:rsidP="00135D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>Whether animal research can provide insight</w:t>
            </w:r>
          </w:p>
          <w:p w14:paraId="2E219C6C" w14:textId="77777777" w:rsidR="00135DA4" w:rsidRPr="00676382" w:rsidRDefault="00135DA4" w:rsidP="00135D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 xml:space="preserve">      into human</w:t>
            </w:r>
          </w:p>
          <w:p w14:paraId="09CB7425" w14:textId="77777777" w:rsidR="00135DA4" w:rsidRPr="00676382" w:rsidRDefault="00135DA4" w:rsidP="00135D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 xml:space="preserve">      behaviour.</w:t>
            </w:r>
          </w:p>
          <w:p w14:paraId="4A8B6FDC" w14:textId="468224D2" w:rsidR="00135DA4" w:rsidRPr="00676382" w:rsidRDefault="00135DA4" w:rsidP="00135D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>Ethical</w:t>
            </w:r>
          </w:p>
          <w:p w14:paraId="703FB9A4" w14:textId="4821268D" w:rsidR="00135DA4" w:rsidRPr="00676382" w:rsidRDefault="00135DA4" w:rsidP="00135DA4">
            <w:pPr>
              <w:rPr>
                <w:rFonts w:cstheme="minorHAnsi"/>
                <w:b/>
                <w:bCs/>
                <w:color w:val="292929"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 xml:space="preserve">      considerations in   </w:t>
            </w:r>
          </w:p>
          <w:p w14:paraId="7781812D" w14:textId="79C9396F" w:rsidR="00135DA4" w:rsidRDefault="00135DA4" w:rsidP="00135DA4">
            <w:pPr>
              <w:rPr>
                <w:b/>
                <w:bCs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 xml:space="preserve">      animal research.</w:t>
            </w:r>
          </w:p>
        </w:tc>
        <w:tc>
          <w:tcPr>
            <w:tcW w:w="2253" w:type="dxa"/>
          </w:tcPr>
          <w:p w14:paraId="5936C49E" w14:textId="1B339391" w:rsidR="00676382" w:rsidRPr="005D4273" w:rsidRDefault="00A3408D" w:rsidP="006763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 xml:space="preserve">HL: </w:t>
            </w:r>
            <w:r w:rsidR="00676382" w:rsidRPr="005D4273">
              <w:rPr>
                <w:rFonts w:cstheme="minorHAnsi"/>
                <w:b/>
                <w:bCs/>
                <w:color w:val="292929"/>
              </w:rPr>
              <w:t>The role of animal research in understanding</w:t>
            </w:r>
          </w:p>
          <w:p w14:paraId="3E458393" w14:textId="2521B612" w:rsidR="00135DA4" w:rsidRDefault="00676382" w:rsidP="00676382">
            <w:pPr>
              <w:rPr>
                <w:b/>
                <w:bCs/>
              </w:rPr>
            </w:pPr>
            <w:r w:rsidRPr="005D4273">
              <w:rPr>
                <w:rFonts w:cstheme="minorHAnsi"/>
                <w:b/>
                <w:bCs/>
                <w:color w:val="292929"/>
              </w:rPr>
              <w:t>human behaviour</w:t>
            </w:r>
          </w:p>
        </w:tc>
        <w:tc>
          <w:tcPr>
            <w:tcW w:w="2877" w:type="dxa"/>
          </w:tcPr>
          <w:p w14:paraId="03B58B34" w14:textId="77777777" w:rsidR="00A3408D" w:rsidRPr="00A3408D" w:rsidRDefault="00676382" w:rsidP="00A3408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76382">
              <w:rPr>
                <w:rFonts w:cstheme="minorHAnsi"/>
                <w:b/>
                <w:bCs/>
                <w:color w:val="292929"/>
              </w:rPr>
              <w:t>The value of animal models</w:t>
            </w:r>
            <w:r>
              <w:rPr>
                <w:rFonts w:cstheme="minorHAnsi"/>
                <w:b/>
                <w:bCs/>
                <w:color w:val="292929"/>
              </w:rPr>
              <w:t xml:space="preserve"> in research to provide insight into human behaviour</w:t>
            </w:r>
          </w:p>
          <w:p w14:paraId="0BD56B5B" w14:textId="12C920BF" w:rsidR="00A3408D" w:rsidRPr="00A3408D" w:rsidRDefault="00A3408D" w:rsidP="00A3408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3408D">
              <w:rPr>
                <w:b/>
                <w:bCs/>
              </w:rPr>
              <w:t xml:space="preserve">Ethical </w:t>
            </w:r>
            <w:r w:rsidRPr="00A3408D">
              <w:rPr>
                <w:rFonts w:cstheme="minorHAnsi"/>
                <w:b/>
                <w:bCs/>
                <w:color w:val="292929"/>
              </w:rPr>
              <w:t>considerations in animal research.</w:t>
            </w:r>
          </w:p>
        </w:tc>
      </w:tr>
    </w:tbl>
    <w:p w14:paraId="48FA0A04" w14:textId="09FE005A" w:rsidR="00A3408D" w:rsidRDefault="00A3408D"/>
    <w:p w14:paraId="706024DB" w14:textId="3372CD2F" w:rsidR="00A3408D" w:rsidRDefault="00A3408D"/>
    <w:p w14:paraId="56366601" w14:textId="7FF41DB5" w:rsidR="00A3408D" w:rsidRDefault="00A3408D"/>
    <w:p w14:paraId="5324B7CB" w14:textId="42ABB725" w:rsidR="00A3408D" w:rsidRDefault="00A3408D"/>
    <w:p w14:paraId="509DDC75" w14:textId="531F626C" w:rsidR="00A3408D" w:rsidRDefault="00A3408D"/>
    <w:p w14:paraId="760FB4FA" w14:textId="539EE2AA" w:rsidR="00A3408D" w:rsidRDefault="00A3408D"/>
    <w:p w14:paraId="116A79BD" w14:textId="3CCD034E" w:rsidR="00A3408D" w:rsidRDefault="00A3408D"/>
    <w:p w14:paraId="2004914B" w14:textId="6A46A86F" w:rsidR="00A3408D" w:rsidRDefault="00A3408D"/>
    <w:p w14:paraId="33B8A163" w14:textId="4D141E7E" w:rsidR="00A3408D" w:rsidRDefault="00A3408D"/>
    <w:p w14:paraId="17E2A536" w14:textId="6CE8CF7F" w:rsidR="00A3408D" w:rsidRDefault="00A3408D"/>
    <w:p w14:paraId="3A6D34E5" w14:textId="0A93157A" w:rsidR="00A3408D" w:rsidRDefault="00A3408D"/>
    <w:p w14:paraId="47ABAC75" w14:textId="2003D4C1" w:rsidR="00A3408D" w:rsidRDefault="00A3408D"/>
    <w:p w14:paraId="4E05B832" w14:textId="12338EF1" w:rsidR="00A3408D" w:rsidRPr="00A3408D" w:rsidRDefault="00A3408D">
      <w:pPr>
        <w:rPr>
          <w:b/>
          <w:bCs/>
        </w:rPr>
      </w:pPr>
      <w:r w:rsidRPr="00A3408D">
        <w:rPr>
          <w:b/>
          <w:bCs/>
        </w:rPr>
        <w:lastRenderedPageBreak/>
        <w:t>COGNITIVE APPROACH</w:t>
      </w:r>
    </w:p>
    <w:p w14:paraId="1CE7F874" w14:textId="77777777" w:rsidR="00A3408D" w:rsidRDefault="00A340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2084"/>
        <w:gridCol w:w="2877"/>
      </w:tblGrid>
      <w:tr w:rsidR="00A3408D" w14:paraId="73A30BBB" w14:textId="77777777" w:rsidTr="006C01C7">
        <w:tc>
          <w:tcPr>
            <w:tcW w:w="2252" w:type="dxa"/>
            <w:shd w:val="clear" w:color="auto" w:fill="D9D9D9" w:themeFill="background1" w:themeFillShade="D9"/>
          </w:tcPr>
          <w:p w14:paraId="0F28965D" w14:textId="6B89CE3A" w:rsidR="00A3408D" w:rsidRDefault="00A3408D" w:rsidP="00A3408D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31D21F0" w14:textId="20B989AC" w:rsidR="00A3408D" w:rsidRDefault="00A3408D" w:rsidP="00A3408D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084" w:type="dxa"/>
          </w:tcPr>
          <w:p w14:paraId="2FABB7D9" w14:textId="08E3560B" w:rsidR="00A3408D" w:rsidRDefault="00A3408D" w:rsidP="00A3408D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877" w:type="dxa"/>
          </w:tcPr>
          <w:p w14:paraId="69B8DA7E" w14:textId="14688D36" w:rsidR="00A3408D" w:rsidRDefault="00A3408D" w:rsidP="00A3408D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507EDC" w14:paraId="20020B7C" w14:textId="77777777" w:rsidTr="006C01C7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5105FDB8" w14:textId="184ECC91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Cognitive processing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DE34E30" w14:textId="6346B492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Models of memory</w:t>
            </w:r>
          </w:p>
        </w:tc>
        <w:tc>
          <w:tcPr>
            <w:tcW w:w="2084" w:type="dxa"/>
            <w:vMerge w:val="restart"/>
          </w:tcPr>
          <w:p w14:paraId="443B792E" w14:textId="3B215875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Cognitive processing</w:t>
            </w:r>
          </w:p>
        </w:tc>
        <w:tc>
          <w:tcPr>
            <w:tcW w:w="2877" w:type="dxa"/>
          </w:tcPr>
          <w:p w14:paraId="1768634F" w14:textId="77777777" w:rsidR="00507EDC" w:rsidRDefault="0048606F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Models of memory: study two memory models</w:t>
            </w:r>
          </w:p>
          <w:p w14:paraId="2EA9E048" w14:textId="77777777" w:rsidR="0048606F" w:rsidRDefault="0048606F" w:rsidP="00507EDC">
            <w:pPr>
              <w:rPr>
                <w:i/>
                <w:iCs/>
              </w:rPr>
            </w:pPr>
            <w:r>
              <w:rPr>
                <w:i/>
                <w:iCs/>
              </w:rPr>
              <w:t>Multi-store memory model</w:t>
            </w:r>
          </w:p>
          <w:p w14:paraId="38A4A95C" w14:textId="4E3C0916" w:rsidR="0048606F" w:rsidRPr="0048606F" w:rsidRDefault="0048606F" w:rsidP="00507EDC">
            <w:pPr>
              <w:rPr>
                <w:i/>
                <w:iCs/>
              </w:rPr>
            </w:pPr>
            <w:r>
              <w:rPr>
                <w:i/>
                <w:iCs/>
              </w:rPr>
              <w:t>Wor</w:t>
            </w:r>
            <w:r w:rsidR="00327CC9">
              <w:rPr>
                <w:i/>
                <w:iCs/>
              </w:rPr>
              <w:t>king memory model</w:t>
            </w:r>
          </w:p>
        </w:tc>
      </w:tr>
      <w:tr w:rsidR="00507EDC" w14:paraId="76DB6340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7459F080" w14:textId="77777777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</w:tcPr>
          <w:p w14:paraId="396C5231" w14:textId="08E52BB6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Schema theory</w:t>
            </w:r>
          </w:p>
        </w:tc>
        <w:tc>
          <w:tcPr>
            <w:tcW w:w="2084" w:type="dxa"/>
            <w:vMerge/>
          </w:tcPr>
          <w:p w14:paraId="0B99E6AA" w14:textId="77777777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67961963" w14:textId="77777777" w:rsidR="00507EDC" w:rsidRDefault="00327CC9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Schema theory: study one example of schema theory</w:t>
            </w:r>
          </w:p>
          <w:p w14:paraId="2A32B876" w14:textId="358EEB88" w:rsidR="00327CC9" w:rsidRPr="00327CC9" w:rsidRDefault="00327CC9" w:rsidP="00507EDC">
            <w:pPr>
              <w:rPr>
                <w:i/>
                <w:iCs/>
              </w:rPr>
            </w:pPr>
            <w:r w:rsidRPr="00327CC9">
              <w:rPr>
                <w:i/>
                <w:iCs/>
              </w:rPr>
              <w:t>Cognitive schema</w:t>
            </w:r>
          </w:p>
        </w:tc>
      </w:tr>
      <w:tr w:rsidR="00507EDC" w14:paraId="492CB308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4F1A0B21" w14:textId="77777777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</w:tcPr>
          <w:p w14:paraId="3529E2F5" w14:textId="2B9175EB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Thinking and decision-making</w:t>
            </w:r>
          </w:p>
        </w:tc>
        <w:tc>
          <w:tcPr>
            <w:tcW w:w="2084" w:type="dxa"/>
            <w:vMerge/>
          </w:tcPr>
          <w:p w14:paraId="22F48F0C" w14:textId="77777777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6DBA0309" w14:textId="77777777" w:rsidR="00507EDC" w:rsidRDefault="002E15AA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Thinking and decision-making: study one model in thinking and decision-making</w:t>
            </w:r>
          </w:p>
          <w:p w14:paraId="643CE556" w14:textId="77777777" w:rsidR="002E15AA" w:rsidRDefault="002E15AA" w:rsidP="00507EDC">
            <w:pPr>
              <w:rPr>
                <w:i/>
                <w:iCs/>
              </w:rPr>
            </w:pPr>
            <w:r>
              <w:rPr>
                <w:i/>
                <w:iCs/>
              </w:rPr>
              <w:t>Rational thinking (controlled)</w:t>
            </w:r>
          </w:p>
          <w:p w14:paraId="1B208220" w14:textId="45CD9070" w:rsidR="002E15AA" w:rsidRPr="002E15AA" w:rsidRDefault="002E15AA" w:rsidP="00507EDC">
            <w:pPr>
              <w:rPr>
                <w:i/>
                <w:iCs/>
              </w:rPr>
            </w:pPr>
            <w:r>
              <w:rPr>
                <w:i/>
                <w:iCs/>
              </w:rPr>
              <w:t>Intuitive thinking (automatic)</w:t>
            </w:r>
          </w:p>
        </w:tc>
      </w:tr>
      <w:tr w:rsidR="00507EDC" w14:paraId="4708EBE1" w14:textId="77777777" w:rsidTr="006C01C7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097F5E74" w14:textId="619888E8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Reliability of cognitive processes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0760CF7" w14:textId="77777777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Reconstructive memory</w:t>
            </w:r>
          </w:p>
          <w:p w14:paraId="765749C6" w14:textId="012194E9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084" w:type="dxa"/>
            <w:vMerge w:val="restart"/>
          </w:tcPr>
          <w:p w14:paraId="0DB635A2" w14:textId="094B58EC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Reliability of cognitive processes</w:t>
            </w:r>
          </w:p>
        </w:tc>
        <w:tc>
          <w:tcPr>
            <w:tcW w:w="2877" w:type="dxa"/>
          </w:tcPr>
          <w:p w14:paraId="22342F57" w14:textId="538EF339" w:rsidR="00507EDC" w:rsidRDefault="002E15AA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Reconstructive memory: study one example of reconstructive memory</w:t>
            </w:r>
          </w:p>
        </w:tc>
      </w:tr>
      <w:tr w:rsidR="00507EDC" w14:paraId="5FCE8FB0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4531953D" w14:textId="77777777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</w:tcPr>
          <w:p w14:paraId="1A3724D9" w14:textId="005A4EB8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Biases in thinking and decision-making</w:t>
            </w:r>
          </w:p>
        </w:tc>
        <w:tc>
          <w:tcPr>
            <w:tcW w:w="2084" w:type="dxa"/>
            <w:vMerge/>
          </w:tcPr>
          <w:p w14:paraId="508D560C" w14:textId="77777777" w:rsidR="00507EDC" w:rsidRDefault="00507EDC" w:rsidP="00507EDC">
            <w:pPr>
              <w:rPr>
                <w:b/>
                <w:bCs/>
              </w:rPr>
            </w:pPr>
          </w:p>
        </w:tc>
        <w:tc>
          <w:tcPr>
            <w:tcW w:w="2877" w:type="dxa"/>
          </w:tcPr>
          <w:p w14:paraId="592AF38F" w14:textId="161F4018" w:rsidR="002E15AA" w:rsidRDefault="002E15AA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Biases in thinking and decision-making: study one bias in thinking and decision-making</w:t>
            </w:r>
          </w:p>
        </w:tc>
      </w:tr>
      <w:tr w:rsidR="00507EDC" w14:paraId="79164A01" w14:textId="77777777" w:rsidTr="006C01C7">
        <w:tc>
          <w:tcPr>
            <w:tcW w:w="2252" w:type="dxa"/>
            <w:shd w:val="clear" w:color="auto" w:fill="D9D9D9" w:themeFill="background1" w:themeFillShade="D9"/>
          </w:tcPr>
          <w:p w14:paraId="748995A6" w14:textId="62C2BEC7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Emotion and cognition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D3F064D" w14:textId="2E42FCB7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The influence of emotion on cognitive processes</w:t>
            </w:r>
          </w:p>
        </w:tc>
        <w:tc>
          <w:tcPr>
            <w:tcW w:w="2084" w:type="dxa"/>
          </w:tcPr>
          <w:p w14:paraId="55E1A1B2" w14:textId="2A9F1619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Emotion and cognition</w:t>
            </w:r>
          </w:p>
        </w:tc>
        <w:tc>
          <w:tcPr>
            <w:tcW w:w="2877" w:type="dxa"/>
          </w:tcPr>
          <w:p w14:paraId="4C050ED1" w14:textId="1D8DFC2C" w:rsidR="00507EDC" w:rsidRDefault="002E15AA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The influence of emotion on cognitive processes: study one example of the effect of emotion</w:t>
            </w:r>
            <w:r w:rsidR="006C01C7">
              <w:rPr>
                <w:b/>
                <w:bCs/>
              </w:rPr>
              <w:t xml:space="preserve"> on a cognitive process</w:t>
            </w:r>
          </w:p>
        </w:tc>
      </w:tr>
      <w:tr w:rsidR="00507EDC" w14:paraId="626B872A" w14:textId="77777777" w:rsidTr="006C01C7">
        <w:tc>
          <w:tcPr>
            <w:tcW w:w="2252" w:type="dxa"/>
            <w:shd w:val="clear" w:color="auto" w:fill="D9D9D9" w:themeFill="background1" w:themeFillShade="D9"/>
          </w:tcPr>
          <w:p w14:paraId="6721FFA6" w14:textId="0DD4A48C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HL: Cognitive processing in the digital world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7CF23A8" w14:textId="77777777" w:rsidR="00507EDC" w:rsidRPr="00507EDC" w:rsidRDefault="00507EDC" w:rsidP="00507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507EDC">
              <w:rPr>
                <w:rFonts w:cstheme="minorHAnsi"/>
                <w:b/>
                <w:bCs/>
                <w:color w:val="292929"/>
              </w:rPr>
              <w:t>The influence of digital technology on cognitive</w:t>
            </w:r>
          </w:p>
          <w:p w14:paraId="0097A513" w14:textId="77777777" w:rsidR="00507EDC" w:rsidRPr="00507EDC" w:rsidRDefault="00507EDC" w:rsidP="00507ED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292929"/>
              </w:rPr>
            </w:pPr>
            <w:r w:rsidRPr="00507EDC">
              <w:rPr>
                <w:rFonts w:cstheme="minorHAnsi"/>
                <w:b/>
                <w:bCs/>
                <w:color w:val="292929"/>
              </w:rPr>
              <w:t>processes.</w:t>
            </w:r>
          </w:p>
          <w:p w14:paraId="54A4707D" w14:textId="5E5916CD" w:rsidR="00507EDC" w:rsidRPr="00507EDC" w:rsidRDefault="00507EDC" w:rsidP="00507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507EDC">
              <w:rPr>
                <w:rFonts w:cstheme="minorHAnsi"/>
                <w:b/>
                <w:bCs/>
                <w:color w:val="292929"/>
              </w:rPr>
              <w:t>The positive and negative effects of modern</w:t>
            </w:r>
          </w:p>
          <w:p w14:paraId="437C5A28" w14:textId="77777777" w:rsidR="00507EDC" w:rsidRPr="00507EDC" w:rsidRDefault="00507EDC" w:rsidP="00507ED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292929"/>
              </w:rPr>
            </w:pPr>
            <w:r w:rsidRPr="00507EDC">
              <w:rPr>
                <w:rFonts w:cstheme="minorHAnsi"/>
                <w:b/>
                <w:bCs/>
                <w:color w:val="292929"/>
              </w:rPr>
              <w:t>technology on cognitive processes.</w:t>
            </w:r>
          </w:p>
          <w:p w14:paraId="149B814F" w14:textId="6AE0D561" w:rsidR="00507EDC" w:rsidRPr="00507EDC" w:rsidRDefault="00507EDC" w:rsidP="00507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507EDC">
              <w:rPr>
                <w:rFonts w:cstheme="minorHAnsi"/>
                <w:b/>
                <w:bCs/>
                <w:color w:val="292929"/>
              </w:rPr>
              <w:t>Methods used to study the interaction between</w:t>
            </w:r>
          </w:p>
          <w:p w14:paraId="1E5963BD" w14:textId="2CBC5FD5" w:rsidR="00507EDC" w:rsidRPr="00507EDC" w:rsidRDefault="00507EDC" w:rsidP="00507EDC">
            <w:pPr>
              <w:pStyle w:val="ListParagraph"/>
              <w:ind w:left="360"/>
              <w:rPr>
                <w:b/>
                <w:bCs/>
              </w:rPr>
            </w:pPr>
            <w:r w:rsidRPr="00507EDC">
              <w:rPr>
                <w:rFonts w:cstheme="minorHAnsi"/>
                <w:b/>
                <w:bCs/>
                <w:color w:val="292929"/>
              </w:rPr>
              <w:t>digital technology and cognitive processes.</w:t>
            </w:r>
          </w:p>
        </w:tc>
        <w:tc>
          <w:tcPr>
            <w:tcW w:w="2084" w:type="dxa"/>
          </w:tcPr>
          <w:p w14:paraId="66541ABB" w14:textId="5A13DB26" w:rsidR="00507EDC" w:rsidRDefault="00507EDC" w:rsidP="00507EDC">
            <w:pPr>
              <w:rPr>
                <w:b/>
                <w:bCs/>
              </w:rPr>
            </w:pPr>
            <w:r>
              <w:rPr>
                <w:b/>
                <w:bCs/>
              </w:rPr>
              <w:t>HL: Cognitive processing in a technological (digital/modern) world</w:t>
            </w:r>
          </w:p>
        </w:tc>
        <w:tc>
          <w:tcPr>
            <w:tcW w:w="2877" w:type="dxa"/>
          </w:tcPr>
          <w:p w14:paraId="793D74FB" w14:textId="77777777" w:rsidR="00507EDC" w:rsidRDefault="006C01C7" w:rsidP="006C01C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The influence (positive and negative) of technologies (digital/modern) on cognitive processes</w:t>
            </w:r>
          </w:p>
          <w:p w14:paraId="4392664E" w14:textId="089ABC64" w:rsidR="006C01C7" w:rsidRPr="006C01C7" w:rsidRDefault="006C01C7" w:rsidP="006C01C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Methods used to study the interaction between technologies and cognitive processes</w:t>
            </w:r>
          </w:p>
        </w:tc>
      </w:tr>
    </w:tbl>
    <w:p w14:paraId="333A02EC" w14:textId="2314FDF5" w:rsidR="006C01C7" w:rsidRPr="006C01C7" w:rsidRDefault="006C01C7">
      <w:pPr>
        <w:rPr>
          <w:b/>
          <w:bCs/>
        </w:rPr>
      </w:pPr>
      <w:r w:rsidRPr="006C01C7">
        <w:rPr>
          <w:b/>
          <w:bCs/>
        </w:rPr>
        <w:lastRenderedPageBreak/>
        <w:t>SOCIOCULTURAL APPROACH</w:t>
      </w:r>
    </w:p>
    <w:p w14:paraId="2597F82D" w14:textId="77777777" w:rsidR="006C01C7" w:rsidRDefault="006C0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437"/>
        <w:gridCol w:w="2693"/>
      </w:tblGrid>
      <w:tr w:rsidR="006C01C7" w14:paraId="03CDEA9B" w14:textId="77777777" w:rsidTr="006C01C7">
        <w:tc>
          <w:tcPr>
            <w:tcW w:w="2252" w:type="dxa"/>
            <w:shd w:val="clear" w:color="auto" w:fill="D9D9D9" w:themeFill="background1" w:themeFillShade="D9"/>
          </w:tcPr>
          <w:p w14:paraId="27A18EE8" w14:textId="042C0542" w:rsidR="006C01C7" w:rsidRDefault="006C01C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BF41193" w14:textId="27D27664" w:rsidR="006C01C7" w:rsidRDefault="006C01C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437" w:type="dxa"/>
          </w:tcPr>
          <w:p w14:paraId="5D53368D" w14:textId="5014A3C2" w:rsidR="006C01C7" w:rsidRDefault="006C01C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693" w:type="dxa"/>
          </w:tcPr>
          <w:p w14:paraId="5C60ACB1" w14:textId="42DB239E" w:rsidR="006C01C7" w:rsidRDefault="006C01C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B31407" w14:paraId="6A2BA346" w14:textId="77777777" w:rsidTr="006C01C7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0DADE9CB" w14:textId="09B601B5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The individual and the group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3EECE09" w14:textId="5AAAF947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Social identity theory</w:t>
            </w:r>
          </w:p>
        </w:tc>
        <w:tc>
          <w:tcPr>
            <w:tcW w:w="2437" w:type="dxa"/>
            <w:vMerge w:val="restart"/>
          </w:tcPr>
          <w:p w14:paraId="5B631F70" w14:textId="5183819C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The individual and the group</w:t>
            </w:r>
          </w:p>
        </w:tc>
        <w:tc>
          <w:tcPr>
            <w:tcW w:w="2693" w:type="dxa"/>
          </w:tcPr>
          <w:p w14:paraId="3FB72393" w14:textId="77777777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Social identity theory: study social identity theory</w:t>
            </w:r>
          </w:p>
          <w:p w14:paraId="04B9E24F" w14:textId="100ACD55" w:rsidR="00C1085E" w:rsidRPr="00C1085E" w:rsidRDefault="00C1085E" w:rsidP="006C01C7">
            <w:pPr>
              <w:rPr>
                <w:i/>
                <w:iCs/>
              </w:rPr>
            </w:pPr>
            <w:r w:rsidRPr="00C1085E">
              <w:rPr>
                <w:i/>
                <w:iCs/>
              </w:rPr>
              <w:t>Social groups</w:t>
            </w:r>
          </w:p>
        </w:tc>
      </w:tr>
      <w:tr w:rsidR="00B31407" w14:paraId="52FC1EDA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7242746E" w14:textId="77777777" w:rsidR="00B31407" w:rsidRDefault="00B31407" w:rsidP="006C01C7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7A798975" w14:textId="602A8C17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Social cognitive theory</w:t>
            </w:r>
          </w:p>
        </w:tc>
        <w:tc>
          <w:tcPr>
            <w:tcW w:w="2437" w:type="dxa"/>
            <w:vMerge/>
          </w:tcPr>
          <w:p w14:paraId="239B441E" w14:textId="77777777" w:rsidR="00B31407" w:rsidRDefault="00B31407" w:rsidP="006C01C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690FB0F" w14:textId="302F58C8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Social cognitive theory: study social cognitive theory</w:t>
            </w:r>
          </w:p>
        </w:tc>
      </w:tr>
      <w:tr w:rsidR="00B31407" w14:paraId="3EE9606D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7D66B266" w14:textId="77777777" w:rsidR="00B31407" w:rsidRDefault="00B31407" w:rsidP="006C01C7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67D6E1CC" w14:textId="2EBCB2C1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Stereotypes</w:t>
            </w:r>
          </w:p>
        </w:tc>
        <w:tc>
          <w:tcPr>
            <w:tcW w:w="2437" w:type="dxa"/>
            <w:vMerge/>
          </w:tcPr>
          <w:p w14:paraId="39A13AEF" w14:textId="77777777" w:rsidR="00B31407" w:rsidRDefault="00B31407" w:rsidP="006C01C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95EA4E8" w14:textId="02938CC5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Formation of stereotypes and their effects on behaviour: study one example of the development and effect of stereotypes</w:t>
            </w:r>
          </w:p>
        </w:tc>
      </w:tr>
      <w:tr w:rsidR="00B31407" w14:paraId="7549A0F1" w14:textId="77777777" w:rsidTr="006C01C7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7B6694B4" w14:textId="77777777" w:rsidR="00B31407" w:rsidRPr="006C01C7" w:rsidRDefault="00B31407" w:rsidP="006C01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C01C7">
              <w:rPr>
                <w:rFonts w:cstheme="minorHAnsi"/>
                <w:b/>
                <w:bCs/>
                <w:color w:val="292929"/>
              </w:rPr>
              <w:t>Cultural origins of behaviour and</w:t>
            </w:r>
          </w:p>
          <w:p w14:paraId="531EDBC9" w14:textId="2963B401" w:rsidR="00B31407" w:rsidRDefault="00B31407" w:rsidP="006C01C7">
            <w:pPr>
              <w:rPr>
                <w:b/>
                <w:bCs/>
              </w:rPr>
            </w:pPr>
            <w:r w:rsidRPr="006C01C7">
              <w:rPr>
                <w:rFonts w:cstheme="minorHAnsi"/>
                <w:b/>
                <w:bCs/>
                <w:color w:val="292929"/>
              </w:rPr>
              <w:t>cognition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F80AFB8" w14:textId="77777777" w:rsidR="00B31407" w:rsidRPr="00954E9B" w:rsidRDefault="00B31407" w:rsidP="00954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Culture and its influence on</w:t>
            </w:r>
          </w:p>
          <w:p w14:paraId="61E29EC9" w14:textId="06E21185" w:rsidR="00B31407" w:rsidRDefault="00B31407" w:rsidP="00954E9B">
            <w:pPr>
              <w:rPr>
                <w:b/>
                <w:bCs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behaviour and cognition</w:t>
            </w:r>
          </w:p>
        </w:tc>
        <w:tc>
          <w:tcPr>
            <w:tcW w:w="2437" w:type="dxa"/>
            <w:vMerge w:val="restart"/>
          </w:tcPr>
          <w:p w14:paraId="44E9BBD7" w14:textId="77777777" w:rsidR="00B31407" w:rsidRPr="006C01C7" w:rsidRDefault="00B31407" w:rsidP="00B314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6C01C7">
              <w:rPr>
                <w:rFonts w:cstheme="minorHAnsi"/>
                <w:b/>
                <w:bCs/>
                <w:color w:val="292929"/>
              </w:rPr>
              <w:t>Cultural origins of behaviour and</w:t>
            </w:r>
          </w:p>
          <w:p w14:paraId="4DF26D05" w14:textId="55D7FE3F" w:rsidR="00B31407" w:rsidRDefault="00B31407" w:rsidP="00B31407">
            <w:pPr>
              <w:rPr>
                <w:b/>
                <w:bCs/>
              </w:rPr>
            </w:pPr>
            <w:r w:rsidRPr="006C01C7">
              <w:rPr>
                <w:rFonts w:cstheme="minorHAnsi"/>
                <w:b/>
                <w:bCs/>
                <w:color w:val="292929"/>
              </w:rPr>
              <w:t>cognition</w:t>
            </w:r>
          </w:p>
        </w:tc>
        <w:tc>
          <w:tcPr>
            <w:tcW w:w="2693" w:type="dxa"/>
          </w:tcPr>
          <w:p w14:paraId="02B09D72" w14:textId="77777777" w:rsidR="00B31407" w:rsidRDefault="00B31407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Culture and its influence on behaviour and cognition: study one example of culture and its influence on behaviour and cognition</w:t>
            </w:r>
          </w:p>
          <w:p w14:paraId="684D3726" w14:textId="7C2E2E8F" w:rsidR="00B31407" w:rsidRPr="00B31407" w:rsidRDefault="00B31407" w:rsidP="006C01C7">
            <w:pPr>
              <w:rPr>
                <w:i/>
                <w:iCs/>
              </w:rPr>
            </w:pPr>
            <w:r w:rsidRPr="00B31407">
              <w:rPr>
                <w:i/>
                <w:iCs/>
              </w:rPr>
              <w:t>Cultural groups</w:t>
            </w:r>
          </w:p>
        </w:tc>
      </w:tr>
      <w:tr w:rsidR="00B31407" w14:paraId="6D06A2AD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41FF3945" w14:textId="77777777" w:rsidR="00B31407" w:rsidRPr="006C01C7" w:rsidRDefault="00B31407" w:rsidP="006C01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7744D7BE" w14:textId="1C7817C0" w:rsidR="00B31407" w:rsidRPr="00954E9B" w:rsidRDefault="00B31407" w:rsidP="00954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Cultural dimensions</w:t>
            </w:r>
          </w:p>
        </w:tc>
        <w:tc>
          <w:tcPr>
            <w:tcW w:w="2437" w:type="dxa"/>
            <w:vMerge/>
          </w:tcPr>
          <w:p w14:paraId="27157F66" w14:textId="77777777" w:rsidR="00B31407" w:rsidRDefault="00B31407" w:rsidP="006C01C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EC52AC4" w14:textId="26503388" w:rsidR="00B31407" w:rsidRDefault="00C1085E" w:rsidP="006C01C7">
            <w:pPr>
              <w:rPr>
                <w:b/>
                <w:bCs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Cultural dimensions</w:t>
            </w:r>
            <w:r>
              <w:rPr>
                <w:rFonts w:cstheme="minorHAnsi"/>
                <w:b/>
                <w:bCs/>
                <w:color w:val="292929"/>
              </w:rPr>
              <w:t>: study one cultural dimension</w:t>
            </w:r>
          </w:p>
        </w:tc>
      </w:tr>
      <w:tr w:rsidR="00954E9B" w14:paraId="21F6D420" w14:textId="77777777" w:rsidTr="006C01C7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2B791423" w14:textId="77777777" w:rsidR="00954E9B" w:rsidRPr="00954E9B" w:rsidRDefault="00954E9B" w:rsidP="00954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Cultural influences on individual</w:t>
            </w:r>
          </w:p>
          <w:p w14:paraId="24B02C39" w14:textId="5BB23FF0" w:rsidR="00954E9B" w:rsidRPr="00954E9B" w:rsidRDefault="00954E9B" w:rsidP="00954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attitudes, identity and</w:t>
            </w:r>
            <w:r>
              <w:rPr>
                <w:rFonts w:cstheme="minorHAnsi"/>
                <w:b/>
                <w:bCs/>
                <w:color w:val="292929"/>
              </w:rPr>
              <w:t xml:space="preserve"> </w:t>
            </w:r>
            <w:r w:rsidRPr="00954E9B">
              <w:rPr>
                <w:rFonts w:cstheme="minorHAnsi"/>
                <w:b/>
                <w:bCs/>
                <w:color w:val="292929"/>
              </w:rPr>
              <w:t>behaviours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59D4520" w14:textId="56935C31" w:rsidR="00954E9B" w:rsidRPr="00954E9B" w:rsidRDefault="00954E9B" w:rsidP="006C01C7">
            <w:pPr>
              <w:rPr>
                <w:rFonts w:cstheme="minorHAnsi"/>
                <w:b/>
                <w:bCs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Enculturation</w:t>
            </w:r>
          </w:p>
        </w:tc>
        <w:tc>
          <w:tcPr>
            <w:tcW w:w="2437" w:type="dxa"/>
          </w:tcPr>
          <w:p w14:paraId="545D446B" w14:textId="77FBF713" w:rsidR="00C1085E" w:rsidRPr="00954E9B" w:rsidRDefault="00C1085E" w:rsidP="00C108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Cultural influences on individual</w:t>
            </w:r>
            <w:r>
              <w:rPr>
                <w:rFonts w:cstheme="minorHAnsi"/>
                <w:b/>
                <w:bCs/>
                <w:color w:val="292929"/>
              </w:rPr>
              <w:t xml:space="preserve"> behaviour</w:t>
            </w:r>
          </w:p>
          <w:p w14:paraId="4D719BDD" w14:textId="77777777" w:rsidR="00954E9B" w:rsidRDefault="00954E9B" w:rsidP="006C01C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16F3353" w14:textId="77777777" w:rsidR="00954E9B" w:rsidRDefault="00C1085E" w:rsidP="006C01C7">
            <w:pPr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Enculturation</w:t>
            </w:r>
            <w:r>
              <w:rPr>
                <w:rFonts w:cstheme="minorHAnsi"/>
                <w:b/>
                <w:bCs/>
                <w:color w:val="292929"/>
              </w:rPr>
              <w:t>: study one effect enculturation has on human cognition and behaviour</w:t>
            </w:r>
          </w:p>
          <w:p w14:paraId="1A7552D1" w14:textId="701837E2" w:rsidR="00C1085E" w:rsidRPr="00C1085E" w:rsidRDefault="00C1085E" w:rsidP="006C01C7">
            <w:pPr>
              <w:rPr>
                <w:i/>
                <w:iCs/>
              </w:rPr>
            </w:pPr>
            <w:r w:rsidRPr="00C1085E">
              <w:rPr>
                <w:i/>
                <w:iCs/>
              </w:rPr>
              <w:t>Norms</w:t>
            </w:r>
          </w:p>
        </w:tc>
      </w:tr>
      <w:tr w:rsidR="00954E9B" w14:paraId="078B1413" w14:textId="77777777" w:rsidTr="006C01C7">
        <w:tc>
          <w:tcPr>
            <w:tcW w:w="2252" w:type="dxa"/>
            <w:vMerge/>
            <w:shd w:val="clear" w:color="auto" w:fill="D9D9D9" w:themeFill="background1" w:themeFillShade="D9"/>
          </w:tcPr>
          <w:p w14:paraId="7F561276" w14:textId="77777777" w:rsidR="00954E9B" w:rsidRDefault="00954E9B" w:rsidP="006C01C7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40F4309" w14:textId="1AFFD120" w:rsidR="00954E9B" w:rsidRDefault="00954E9B" w:rsidP="006C01C7">
            <w:pPr>
              <w:rPr>
                <w:b/>
                <w:bCs/>
              </w:rPr>
            </w:pPr>
            <w:r>
              <w:rPr>
                <w:b/>
                <w:bCs/>
              </w:rPr>
              <w:t>Acculturation</w:t>
            </w:r>
          </w:p>
        </w:tc>
        <w:tc>
          <w:tcPr>
            <w:tcW w:w="2437" w:type="dxa"/>
          </w:tcPr>
          <w:p w14:paraId="788B8802" w14:textId="77777777" w:rsidR="00954E9B" w:rsidRDefault="00954E9B" w:rsidP="006C01C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864688A" w14:textId="77777777" w:rsidR="00954E9B" w:rsidRDefault="00C1085E" w:rsidP="006C01C7">
            <w:pPr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Acc</w:t>
            </w:r>
            <w:r w:rsidRPr="00954E9B">
              <w:rPr>
                <w:rFonts w:cstheme="minorHAnsi"/>
                <w:b/>
                <w:bCs/>
                <w:color w:val="292929"/>
              </w:rPr>
              <w:t>ulturation</w:t>
            </w:r>
            <w:r>
              <w:rPr>
                <w:rFonts w:cstheme="minorHAnsi"/>
                <w:b/>
                <w:bCs/>
                <w:color w:val="292929"/>
              </w:rPr>
              <w:t>: study one effect acculturation has on human cognition and behaviour</w:t>
            </w:r>
          </w:p>
          <w:p w14:paraId="1BEDA978" w14:textId="52B52941" w:rsidR="00C1085E" w:rsidRPr="00C1085E" w:rsidRDefault="00C1085E" w:rsidP="006C01C7">
            <w:pPr>
              <w:rPr>
                <w:i/>
                <w:iCs/>
              </w:rPr>
            </w:pPr>
            <w:r w:rsidRPr="00C1085E">
              <w:rPr>
                <w:i/>
                <w:iCs/>
              </w:rPr>
              <w:t>Assimilation</w:t>
            </w:r>
            <w:r>
              <w:rPr>
                <w:i/>
                <w:iCs/>
              </w:rPr>
              <w:t>/assimilate</w:t>
            </w:r>
          </w:p>
        </w:tc>
      </w:tr>
      <w:tr w:rsidR="006C01C7" w14:paraId="205D2B90" w14:textId="77777777" w:rsidTr="006C01C7">
        <w:tc>
          <w:tcPr>
            <w:tcW w:w="2252" w:type="dxa"/>
            <w:shd w:val="clear" w:color="auto" w:fill="D9D9D9" w:themeFill="background1" w:themeFillShade="D9"/>
          </w:tcPr>
          <w:p w14:paraId="5F4B9243" w14:textId="77777777" w:rsidR="00954E9B" w:rsidRPr="00954E9B" w:rsidRDefault="00954E9B" w:rsidP="00954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b/>
                <w:bCs/>
              </w:rPr>
              <w:t xml:space="preserve">HL: </w:t>
            </w:r>
            <w:r w:rsidRPr="00954E9B">
              <w:rPr>
                <w:rFonts w:cstheme="minorHAnsi"/>
                <w:b/>
                <w:bCs/>
                <w:color w:val="292929"/>
              </w:rPr>
              <w:t>The influence of globalization on individual</w:t>
            </w:r>
          </w:p>
          <w:p w14:paraId="7D8DC835" w14:textId="7136EF13" w:rsidR="006C01C7" w:rsidRDefault="00954E9B" w:rsidP="00954E9B">
            <w:pPr>
              <w:rPr>
                <w:b/>
                <w:bCs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behaviour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DB3A846" w14:textId="77777777" w:rsidR="00954E9B" w:rsidRPr="00954E9B" w:rsidRDefault="00954E9B" w:rsidP="00954E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How globalization may influence behaviour.</w:t>
            </w:r>
          </w:p>
          <w:p w14:paraId="704B8554" w14:textId="0D425B06" w:rsidR="00954E9B" w:rsidRPr="00954E9B" w:rsidRDefault="00954E9B" w:rsidP="00954E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The effect of the interaction of local and global</w:t>
            </w:r>
          </w:p>
          <w:p w14:paraId="1C46EA1E" w14:textId="77777777" w:rsidR="00954E9B" w:rsidRPr="00954E9B" w:rsidRDefault="00954E9B" w:rsidP="00954E9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influences on behaviour.</w:t>
            </w:r>
          </w:p>
          <w:p w14:paraId="67904B73" w14:textId="20718A63" w:rsidR="00954E9B" w:rsidRPr="00954E9B" w:rsidRDefault="00954E9B" w:rsidP="00954E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lastRenderedPageBreak/>
              <w:t>Methods used to study the influence of</w:t>
            </w:r>
          </w:p>
          <w:p w14:paraId="43469902" w14:textId="25AB70B7" w:rsidR="006C01C7" w:rsidRPr="00954E9B" w:rsidRDefault="00954E9B" w:rsidP="00954E9B">
            <w:pPr>
              <w:pStyle w:val="ListParagraph"/>
              <w:ind w:left="360"/>
              <w:rPr>
                <w:b/>
                <w:bCs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globalization on behaviour.</w:t>
            </w:r>
          </w:p>
        </w:tc>
        <w:tc>
          <w:tcPr>
            <w:tcW w:w="2437" w:type="dxa"/>
          </w:tcPr>
          <w:p w14:paraId="7C06EBED" w14:textId="77777777" w:rsidR="00C1085E" w:rsidRPr="00954E9B" w:rsidRDefault="00954E9B" w:rsidP="00C108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b/>
                <w:bCs/>
              </w:rPr>
              <w:lastRenderedPageBreak/>
              <w:t xml:space="preserve">HL: </w:t>
            </w:r>
            <w:r w:rsidR="00C1085E" w:rsidRPr="00954E9B">
              <w:rPr>
                <w:rFonts w:cstheme="minorHAnsi"/>
                <w:b/>
                <w:bCs/>
                <w:color w:val="292929"/>
              </w:rPr>
              <w:t>The influence of globalization on individual</w:t>
            </w:r>
          </w:p>
          <w:p w14:paraId="0668B008" w14:textId="3095EB65" w:rsidR="006C01C7" w:rsidRDefault="00C1085E" w:rsidP="00C1085E">
            <w:pPr>
              <w:rPr>
                <w:b/>
                <w:bCs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behaviour</w:t>
            </w:r>
          </w:p>
        </w:tc>
        <w:tc>
          <w:tcPr>
            <w:tcW w:w="2693" w:type="dxa"/>
          </w:tcPr>
          <w:p w14:paraId="306E1E9F" w14:textId="77777777" w:rsidR="00C1085E" w:rsidRPr="00954E9B" w:rsidRDefault="00C1085E" w:rsidP="00C108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The effect of the interaction of local and global</w:t>
            </w:r>
          </w:p>
          <w:p w14:paraId="0B9978DB" w14:textId="77777777" w:rsidR="00C1085E" w:rsidRPr="00954E9B" w:rsidRDefault="00C1085E" w:rsidP="00C1085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292929"/>
              </w:rPr>
            </w:pPr>
            <w:r w:rsidRPr="00954E9B">
              <w:rPr>
                <w:rFonts w:cstheme="minorHAnsi"/>
                <w:b/>
                <w:bCs/>
                <w:color w:val="292929"/>
              </w:rPr>
              <w:t>influences on behaviour.</w:t>
            </w:r>
          </w:p>
          <w:p w14:paraId="7935CF43" w14:textId="024A7D29" w:rsidR="006C01C7" w:rsidRPr="00C1085E" w:rsidRDefault="00C1085E" w:rsidP="00C1085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C1085E">
              <w:rPr>
                <w:b/>
                <w:bCs/>
              </w:rPr>
              <w:t>Research methods used to study the influence of globalization on behaviour</w:t>
            </w:r>
          </w:p>
        </w:tc>
      </w:tr>
    </w:tbl>
    <w:p w14:paraId="7AD97EFC" w14:textId="3724B290" w:rsidR="00A5782E" w:rsidRDefault="00A5782E">
      <w:pPr>
        <w:rPr>
          <w:b/>
          <w:bCs/>
        </w:rPr>
      </w:pPr>
    </w:p>
    <w:p w14:paraId="3A32732C" w14:textId="77777777" w:rsidR="007F485C" w:rsidRDefault="007F485C">
      <w:pPr>
        <w:rPr>
          <w:b/>
          <w:bCs/>
        </w:rPr>
      </w:pPr>
    </w:p>
    <w:p w14:paraId="15E31CBA" w14:textId="373CFFEA" w:rsidR="007F485C" w:rsidRDefault="007F485C">
      <w:pPr>
        <w:rPr>
          <w:b/>
          <w:bCs/>
        </w:rPr>
      </w:pPr>
      <w:r>
        <w:rPr>
          <w:b/>
          <w:bCs/>
        </w:rPr>
        <w:t>ABNORMAL PSYCHOLOGY</w:t>
      </w:r>
    </w:p>
    <w:p w14:paraId="4D17912E" w14:textId="1C296569" w:rsidR="007F485C" w:rsidRDefault="007F485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437"/>
        <w:gridCol w:w="2693"/>
      </w:tblGrid>
      <w:tr w:rsidR="007F485C" w14:paraId="329D9848" w14:textId="77777777" w:rsidTr="007205EC">
        <w:tc>
          <w:tcPr>
            <w:tcW w:w="2252" w:type="dxa"/>
            <w:shd w:val="clear" w:color="auto" w:fill="D9D9D9" w:themeFill="background1" w:themeFillShade="D9"/>
          </w:tcPr>
          <w:p w14:paraId="3C793D8B" w14:textId="77777777" w:rsidR="007F485C" w:rsidRDefault="007F485C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23AE02E" w14:textId="77777777" w:rsidR="007F485C" w:rsidRDefault="007F485C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437" w:type="dxa"/>
          </w:tcPr>
          <w:p w14:paraId="77B700A7" w14:textId="77777777" w:rsidR="007F485C" w:rsidRDefault="007F485C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693" w:type="dxa"/>
          </w:tcPr>
          <w:p w14:paraId="42A0EC7F" w14:textId="77777777" w:rsidR="007F485C" w:rsidRDefault="007F485C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BB1776" w14:paraId="6E4B89EB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62E7DB52" w14:textId="19E4FD06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Factors influencing diagnosis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3D5B878" w14:textId="1AB5A848" w:rsidR="00BB1776" w:rsidRPr="00472B16" w:rsidRDefault="00BB1776" w:rsidP="007205EC">
            <w:pPr>
              <w:rPr>
                <w:rFonts w:cstheme="minorHAnsi"/>
                <w:b/>
                <w:bCs/>
              </w:rPr>
            </w:pPr>
            <w:r w:rsidRPr="00472B16">
              <w:rPr>
                <w:rFonts w:cstheme="minorHAnsi"/>
                <w:b/>
                <w:bCs/>
                <w:color w:val="292929"/>
              </w:rPr>
              <w:t>Normality versus abnormality</w:t>
            </w:r>
          </w:p>
        </w:tc>
        <w:tc>
          <w:tcPr>
            <w:tcW w:w="2437" w:type="dxa"/>
            <w:vMerge w:val="restart"/>
          </w:tcPr>
          <w:p w14:paraId="0AC205BA" w14:textId="77777777" w:rsidR="00BB1776" w:rsidRDefault="00BB1776" w:rsidP="007205EC">
            <w:pPr>
              <w:rPr>
                <w:b/>
                <w:bCs/>
              </w:rPr>
            </w:pPr>
          </w:p>
          <w:p w14:paraId="6AC1853A" w14:textId="77777777" w:rsidR="00BB1776" w:rsidRDefault="00BB1776" w:rsidP="007205EC">
            <w:pPr>
              <w:rPr>
                <w:b/>
                <w:bCs/>
              </w:rPr>
            </w:pPr>
          </w:p>
          <w:p w14:paraId="12A993E9" w14:textId="77777777" w:rsidR="00BB1776" w:rsidRDefault="00BB1776" w:rsidP="007205EC">
            <w:pPr>
              <w:rPr>
                <w:b/>
                <w:bCs/>
              </w:rPr>
            </w:pPr>
          </w:p>
          <w:p w14:paraId="159F43DB" w14:textId="77777777" w:rsidR="00BB1776" w:rsidRDefault="00BB1776" w:rsidP="007205EC">
            <w:pPr>
              <w:rPr>
                <w:b/>
                <w:bCs/>
              </w:rPr>
            </w:pPr>
          </w:p>
          <w:p w14:paraId="47F1F5C7" w14:textId="77777777" w:rsidR="00BB1776" w:rsidRDefault="00BB1776" w:rsidP="007205EC">
            <w:pPr>
              <w:rPr>
                <w:b/>
                <w:bCs/>
              </w:rPr>
            </w:pPr>
          </w:p>
          <w:p w14:paraId="6912D212" w14:textId="06E69F80" w:rsidR="00BB1776" w:rsidRPr="00BB1776" w:rsidRDefault="00BB1776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369A8842" w14:textId="77777777" w:rsidR="00BB1776" w:rsidRDefault="00BB1776" w:rsidP="007205EC"/>
          <w:p w14:paraId="4172E680" w14:textId="77777777" w:rsidR="00BB1776" w:rsidRDefault="00BB1776" w:rsidP="007205EC"/>
          <w:p w14:paraId="098C66CA" w14:textId="77777777" w:rsidR="00BB1776" w:rsidRDefault="00BB1776" w:rsidP="007205EC"/>
          <w:p w14:paraId="1901D02B" w14:textId="77777777" w:rsidR="00BB1776" w:rsidRDefault="00BB1776" w:rsidP="007205EC"/>
          <w:p w14:paraId="73C9B75E" w14:textId="77777777" w:rsidR="00BB1776" w:rsidRDefault="00BB1776" w:rsidP="007205EC"/>
          <w:p w14:paraId="54DAF08F" w14:textId="2DDB545C" w:rsidR="00BB1776" w:rsidRPr="00BB1776" w:rsidRDefault="00BB1776" w:rsidP="007205EC">
            <w:r>
              <w:t>Same</w:t>
            </w:r>
          </w:p>
        </w:tc>
      </w:tr>
      <w:tr w:rsidR="00BB1776" w14:paraId="0B297260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62F6F2C2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36CBD604" w14:textId="708CEF18" w:rsidR="00BB1776" w:rsidRPr="00472B16" w:rsidRDefault="00BB1776" w:rsidP="007205EC">
            <w:pPr>
              <w:rPr>
                <w:rFonts w:cstheme="minorHAnsi"/>
                <w:b/>
                <w:bCs/>
              </w:rPr>
            </w:pPr>
            <w:r w:rsidRPr="00472B16">
              <w:rPr>
                <w:rFonts w:cstheme="minorHAnsi"/>
                <w:b/>
                <w:bCs/>
                <w:color w:val="292929"/>
              </w:rPr>
              <w:t>Classification systems</w:t>
            </w:r>
          </w:p>
        </w:tc>
        <w:tc>
          <w:tcPr>
            <w:tcW w:w="2437" w:type="dxa"/>
            <w:vMerge/>
          </w:tcPr>
          <w:p w14:paraId="44DE339D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B6EF7E9" w14:textId="6578EE3C" w:rsidR="00BB1776" w:rsidRDefault="00BB1776" w:rsidP="007205EC">
            <w:pPr>
              <w:rPr>
                <w:b/>
                <w:bCs/>
              </w:rPr>
            </w:pPr>
          </w:p>
        </w:tc>
      </w:tr>
      <w:tr w:rsidR="00BB1776" w14:paraId="50C64E2C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5015805A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199984E8" w14:textId="77777777" w:rsidR="00BB1776" w:rsidRPr="00472B16" w:rsidRDefault="00BB1776" w:rsidP="00472B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472B16">
              <w:rPr>
                <w:rFonts w:cstheme="minorHAnsi"/>
                <w:b/>
                <w:bCs/>
                <w:color w:val="292929"/>
              </w:rPr>
              <w:t>The role of clinical biases in</w:t>
            </w:r>
          </w:p>
          <w:p w14:paraId="63E9CE5E" w14:textId="318C7580" w:rsidR="00BB1776" w:rsidRDefault="00BB1776" w:rsidP="00472B16">
            <w:pPr>
              <w:rPr>
                <w:b/>
                <w:bCs/>
              </w:rPr>
            </w:pPr>
            <w:r w:rsidRPr="00472B16">
              <w:rPr>
                <w:rFonts w:cstheme="minorHAnsi"/>
                <w:b/>
                <w:bCs/>
                <w:color w:val="292929"/>
              </w:rPr>
              <w:t>diagnosis</w:t>
            </w:r>
          </w:p>
        </w:tc>
        <w:tc>
          <w:tcPr>
            <w:tcW w:w="2437" w:type="dxa"/>
            <w:vMerge/>
          </w:tcPr>
          <w:p w14:paraId="1B9EC58A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50D0D5C" w14:textId="78C62B52" w:rsidR="00BB1776" w:rsidRDefault="00BB1776" w:rsidP="007205EC">
            <w:pPr>
              <w:rPr>
                <w:b/>
                <w:bCs/>
              </w:rPr>
            </w:pPr>
          </w:p>
        </w:tc>
      </w:tr>
      <w:tr w:rsidR="00BB1776" w14:paraId="144473AC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2C6C57FA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17C1A0D4" w14:textId="77777777" w:rsidR="00BB1776" w:rsidRPr="00472B16" w:rsidRDefault="00BB1776" w:rsidP="00472B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472B16">
              <w:rPr>
                <w:rFonts w:cstheme="minorHAnsi"/>
                <w:b/>
                <w:bCs/>
                <w:color w:val="292929"/>
              </w:rPr>
              <w:t>Validity and reliability of</w:t>
            </w:r>
          </w:p>
          <w:p w14:paraId="5377CA51" w14:textId="7A4393EB" w:rsidR="00BB1776" w:rsidRDefault="00BB1776" w:rsidP="00472B16">
            <w:pPr>
              <w:rPr>
                <w:b/>
                <w:bCs/>
              </w:rPr>
            </w:pPr>
            <w:r w:rsidRPr="00472B16">
              <w:rPr>
                <w:rFonts w:cstheme="minorHAnsi"/>
                <w:b/>
                <w:bCs/>
                <w:color w:val="292929"/>
              </w:rPr>
              <w:t>diagnosis</w:t>
            </w:r>
          </w:p>
        </w:tc>
        <w:tc>
          <w:tcPr>
            <w:tcW w:w="2437" w:type="dxa"/>
            <w:vMerge/>
          </w:tcPr>
          <w:p w14:paraId="35995D9E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7A94838" w14:textId="77777777" w:rsidR="00BB1776" w:rsidRDefault="00BB1776" w:rsidP="007205EC">
            <w:pPr>
              <w:rPr>
                <w:b/>
                <w:bCs/>
              </w:rPr>
            </w:pPr>
          </w:p>
        </w:tc>
      </w:tr>
      <w:tr w:rsidR="00BB1776" w14:paraId="2B10A07F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5CF7B108" w14:textId="2C1956DC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Etiology of abnormal psychology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5266D06" w14:textId="4027EEBF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Explanations for disorder(s)</w:t>
            </w:r>
          </w:p>
        </w:tc>
        <w:tc>
          <w:tcPr>
            <w:tcW w:w="2437" w:type="dxa"/>
            <w:vMerge w:val="restart"/>
          </w:tcPr>
          <w:p w14:paraId="0F1E4D5A" w14:textId="77777777" w:rsidR="00BB1776" w:rsidRDefault="00BB1776" w:rsidP="007205EC">
            <w:pPr>
              <w:rPr>
                <w:b/>
                <w:bCs/>
              </w:rPr>
            </w:pPr>
          </w:p>
          <w:p w14:paraId="29BA5DE7" w14:textId="0EAA7DC2" w:rsidR="00BB1776" w:rsidRPr="00BB1776" w:rsidRDefault="00BB1776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5FFA51A3" w14:textId="77777777" w:rsidR="00BB1776" w:rsidRDefault="00BB1776" w:rsidP="007205EC"/>
          <w:p w14:paraId="4142645A" w14:textId="587F5603" w:rsidR="00BB1776" w:rsidRPr="00BB1776" w:rsidRDefault="00BB1776" w:rsidP="007205EC">
            <w:r>
              <w:t>Same</w:t>
            </w:r>
          </w:p>
        </w:tc>
      </w:tr>
      <w:tr w:rsidR="00BB1776" w14:paraId="459D6C73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37E9ECC6" w14:textId="77777777" w:rsidR="00BB1776" w:rsidRPr="006C01C7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42D2A18" w14:textId="5A5FE7AD" w:rsidR="00BB1776" w:rsidRPr="00954E9B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Prevalence rates and disorder(s)</w:t>
            </w:r>
          </w:p>
        </w:tc>
        <w:tc>
          <w:tcPr>
            <w:tcW w:w="2437" w:type="dxa"/>
            <w:vMerge/>
          </w:tcPr>
          <w:p w14:paraId="73B49D1A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2FBEC19" w14:textId="2B1FB504" w:rsidR="00BB1776" w:rsidRDefault="00BB1776" w:rsidP="007205EC">
            <w:pPr>
              <w:rPr>
                <w:b/>
                <w:bCs/>
              </w:rPr>
            </w:pPr>
          </w:p>
        </w:tc>
      </w:tr>
      <w:tr w:rsidR="00BB1776" w14:paraId="3CB1D64A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608337B5" w14:textId="52C73213" w:rsidR="00BB1776" w:rsidRPr="00954E9B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Treatment of disorders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24FD0DC5" w14:textId="79F654FC" w:rsidR="00BB1776" w:rsidRPr="00954E9B" w:rsidRDefault="00BB1776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Biological treatment</w:t>
            </w:r>
          </w:p>
        </w:tc>
        <w:tc>
          <w:tcPr>
            <w:tcW w:w="2437" w:type="dxa"/>
            <w:vMerge w:val="restart"/>
          </w:tcPr>
          <w:p w14:paraId="52D7CB7B" w14:textId="749B8042" w:rsidR="00BB1776" w:rsidRDefault="00BB1776" w:rsidP="007F48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Treatment of disorder(s)</w:t>
            </w:r>
          </w:p>
        </w:tc>
        <w:tc>
          <w:tcPr>
            <w:tcW w:w="2693" w:type="dxa"/>
            <w:vMerge w:val="restart"/>
          </w:tcPr>
          <w:p w14:paraId="7E68D271" w14:textId="77777777" w:rsidR="00BB1776" w:rsidRDefault="00BB1776" w:rsidP="007205EC"/>
          <w:p w14:paraId="39487308" w14:textId="77777777" w:rsidR="00BB1776" w:rsidRDefault="00BB1776" w:rsidP="007205EC"/>
          <w:p w14:paraId="478A86EE" w14:textId="77777777" w:rsidR="00BB1776" w:rsidRDefault="00BB1776" w:rsidP="007205EC"/>
          <w:p w14:paraId="6B5BD2C6" w14:textId="4913CEEB" w:rsidR="00BB1776" w:rsidRPr="00BB1776" w:rsidRDefault="00BB1776" w:rsidP="007205EC">
            <w:r>
              <w:t>Same</w:t>
            </w:r>
          </w:p>
        </w:tc>
      </w:tr>
      <w:tr w:rsidR="00BB1776" w14:paraId="6325AB01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05285EB3" w14:textId="77777777" w:rsidR="00BB1776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78C5A3F5" w14:textId="3AC3CF21" w:rsidR="00BB1776" w:rsidRPr="00954E9B" w:rsidRDefault="00BB1776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Psychological treatment</w:t>
            </w:r>
          </w:p>
        </w:tc>
        <w:tc>
          <w:tcPr>
            <w:tcW w:w="2437" w:type="dxa"/>
            <w:vMerge/>
          </w:tcPr>
          <w:p w14:paraId="512FF147" w14:textId="77777777" w:rsidR="00BB1776" w:rsidRDefault="00BB1776" w:rsidP="007F48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74813A0" w14:textId="77777777" w:rsidR="00BB1776" w:rsidRPr="00C1085E" w:rsidRDefault="00BB1776" w:rsidP="007205EC">
            <w:pPr>
              <w:rPr>
                <w:i/>
                <w:iCs/>
              </w:rPr>
            </w:pPr>
          </w:p>
        </w:tc>
      </w:tr>
      <w:tr w:rsidR="00BB1776" w14:paraId="69892604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6A63C499" w14:textId="77777777" w:rsidR="00BB1776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107A1978" w14:textId="5BBC219C" w:rsidR="00BB1776" w:rsidRPr="00954E9B" w:rsidRDefault="00BB1776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role of culture in treatment</w:t>
            </w:r>
          </w:p>
        </w:tc>
        <w:tc>
          <w:tcPr>
            <w:tcW w:w="2437" w:type="dxa"/>
            <w:vMerge/>
          </w:tcPr>
          <w:p w14:paraId="372FDC0C" w14:textId="77777777" w:rsidR="00BB1776" w:rsidRDefault="00BB1776" w:rsidP="007F48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2198ED4" w14:textId="77777777" w:rsidR="00BB1776" w:rsidRPr="00C1085E" w:rsidRDefault="00BB1776" w:rsidP="007205EC">
            <w:pPr>
              <w:rPr>
                <w:i/>
                <w:iCs/>
              </w:rPr>
            </w:pPr>
          </w:p>
        </w:tc>
      </w:tr>
      <w:tr w:rsidR="00BB1776" w14:paraId="643335BC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0D769F24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1AC3DBC8" w14:textId="158A59E9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Assessing the effectiveness of treatment(s)</w:t>
            </w:r>
          </w:p>
        </w:tc>
        <w:tc>
          <w:tcPr>
            <w:tcW w:w="2437" w:type="dxa"/>
            <w:vMerge/>
          </w:tcPr>
          <w:p w14:paraId="66D347DE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7665FC" w14:textId="7F0FD2A7" w:rsidR="00BB1776" w:rsidRPr="00C1085E" w:rsidRDefault="00BB1776" w:rsidP="007205EC">
            <w:pPr>
              <w:rPr>
                <w:i/>
                <w:iCs/>
              </w:rPr>
            </w:pPr>
          </w:p>
        </w:tc>
      </w:tr>
    </w:tbl>
    <w:p w14:paraId="7B241C7F" w14:textId="1ABD3824" w:rsidR="007F485C" w:rsidRDefault="007F485C">
      <w:pPr>
        <w:rPr>
          <w:b/>
          <w:bCs/>
        </w:rPr>
      </w:pPr>
    </w:p>
    <w:p w14:paraId="681F8562" w14:textId="2EB6B146" w:rsidR="00BB1776" w:rsidRPr="009A7544" w:rsidRDefault="009A7544">
      <w:r w:rsidRPr="009A7544">
        <w:t xml:space="preserve">For all options, </w:t>
      </w:r>
      <w:r>
        <w:t xml:space="preserve">the term </w:t>
      </w:r>
      <w:r w:rsidRPr="009A7544">
        <w:t xml:space="preserve">‘approaches to research’ </w:t>
      </w:r>
      <w:r>
        <w:t>has been replaced by</w:t>
      </w:r>
      <w:r w:rsidRPr="009A7544">
        <w:t xml:space="preserve"> ‘research methods’.</w:t>
      </w:r>
    </w:p>
    <w:p w14:paraId="4D05BFF8" w14:textId="70A276BD" w:rsidR="00BB1776" w:rsidRDefault="00BB1776">
      <w:pPr>
        <w:rPr>
          <w:b/>
          <w:bCs/>
        </w:rPr>
      </w:pPr>
    </w:p>
    <w:p w14:paraId="23B23536" w14:textId="06B01889" w:rsidR="00BB1776" w:rsidRDefault="00BB1776">
      <w:pPr>
        <w:rPr>
          <w:b/>
          <w:bCs/>
        </w:rPr>
      </w:pPr>
    </w:p>
    <w:p w14:paraId="2CA9F0ED" w14:textId="0E8C6D92" w:rsidR="00BB1776" w:rsidRDefault="00BB1776">
      <w:pPr>
        <w:rPr>
          <w:b/>
          <w:bCs/>
        </w:rPr>
      </w:pPr>
    </w:p>
    <w:p w14:paraId="3C5439BB" w14:textId="06377D8C" w:rsidR="00BB1776" w:rsidRDefault="00BB1776">
      <w:pPr>
        <w:rPr>
          <w:b/>
          <w:bCs/>
        </w:rPr>
      </w:pPr>
    </w:p>
    <w:p w14:paraId="19D829B2" w14:textId="14C4503B" w:rsidR="00BB1776" w:rsidRDefault="00BB1776">
      <w:pPr>
        <w:rPr>
          <w:b/>
          <w:bCs/>
        </w:rPr>
      </w:pPr>
    </w:p>
    <w:p w14:paraId="4A46B49C" w14:textId="158BA1F6" w:rsidR="00BB1776" w:rsidRDefault="00BB1776">
      <w:pPr>
        <w:rPr>
          <w:b/>
          <w:bCs/>
        </w:rPr>
      </w:pPr>
    </w:p>
    <w:p w14:paraId="28D11350" w14:textId="77DEBFB2" w:rsidR="00BB1776" w:rsidRDefault="00BB1776">
      <w:pPr>
        <w:rPr>
          <w:b/>
          <w:bCs/>
        </w:rPr>
      </w:pPr>
    </w:p>
    <w:p w14:paraId="376D157D" w14:textId="6EDE1FC5" w:rsidR="00BB1776" w:rsidRDefault="00BB1776">
      <w:pPr>
        <w:rPr>
          <w:b/>
          <w:bCs/>
        </w:rPr>
      </w:pPr>
    </w:p>
    <w:p w14:paraId="5A75ADB8" w14:textId="6F964E12" w:rsidR="00BB1776" w:rsidRDefault="00BB1776">
      <w:pPr>
        <w:rPr>
          <w:b/>
          <w:bCs/>
        </w:rPr>
      </w:pPr>
    </w:p>
    <w:p w14:paraId="743E0DC2" w14:textId="0BA2CA2F" w:rsidR="00BB1776" w:rsidRDefault="00BB1776">
      <w:pPr>
        <w:rPr>
          <w:b/>
          <w:bCs/>
        </w:rPr>
      </w:pPr>
    </w:p>
    <w:p w14:paraId="7F33268A" w14:textId="685A888C" w:rsidR="00BB1776" w:rsidRDefault="00BB1776">
      <w:pPr>
        <w:rPr>
          <w:b/>
          <w:bCs/>
        </w:rPr>
      </w:pPr>
    </w:p>
    <w:p w14:paraId="74354BFB" w14:textId="3BB0D651" w:rsidR="00BB1776" w:rsidRDefault="00BB1776">
      <w:pPr>
        <w:rPr>
          <w:b/>
          <w:bCs/>
        </w:rPr>
      </w:pPr>
    </w:p>
    <w:p w14:paraId="0A1ABE44" w14:textId="3F01EC34" w:rsidR="00BB1776" w:rsidRDefault="00BB1776">
      <w:pPr>
        <w:rPr>
          <w:b/>
          <w:bCs/>
        </w:rPr>
      </w:pPr>
    </w:p>
    <w:p w14:paraId="47CF54E4" w14:textId="4C0DA264" w:rsidR="00BB1776" w:rsidRDefault="00BB1776">
      <w:pPr>
        <w:rPr>
          <w:b/>
          <w:bCs/>
        </w:rPr>
      </w:pPr>
      <w:r>
        <w:rPr>
          <w:b/>
          <w:bCs/>
        </w:rPr>
        <w:lastRenderedPageBreak/>
        <w:t>DEVELOPMENTAL PSYCHOLOGY</w:t>
      </w:r>
    </w:p>
    <w:p w14:paraId="421BAC7F" w14:textId="3AB559A1" w:rsidR="00BB1776" w:rsidRDefault="00BB177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437"/>
        <w:gridCol w:w="2693"/>
      </w:tblGrid>
      <w:tr w:rsidR="00BB1776" w14:paraId="6C12CCB3" w14:textId="77777777" w:rsidTr="007205EC">
        <w:tc>
          <w:tcPr>
            <w:tcW w:w="2252" w:type="dxa"/>
            <w:shd w:val="clear" w:color="auto" w:fill="D9D9D9" w:themeFill="background1" w:themeFillShade="D9"/>
          </w:tcPr>
          <w:p w14:paraId="582EEA81" w14:textId="77777777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AE735BA" w14:textId="77777777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437" w:type="dxa"/>
          </w:tcPr>
          <w:p w14:paraId="3304D266" w14:textId="77777777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693" w:type="dxa"/>
          </w:tcPr>
          <w:p w14:paraId="5B0864E0" w14:textId="77777777" w:rsidR="00BB1776" w:rsidRDefault="00BB1776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BB1776" w14:paraId="4CBD0B95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13FBB21D" w14:textId="77777777" w:rsidR="00BB1776" w:rsidRPr="00BB1776" w:rsidRDefault="00BB1776" w:rsidP="00BB17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BB1776">
              <w:rPr>
                <w:rFonts w:cstheme="minorHAnsi"/>
                <w:b/>
                <w:bCs/>
                <w:color w:val="292929"/>
              </w:rPr>
              <w:t>Influences on cognitive and</w:t>
            </w:r>
          </w:p>
          <w:p w14:paraId="2843DB60" w14:textId="39ECCFA3" w:rsidR="00BB1776" w:rsidRDefault="00BB1776" w:rsidP="00BB1776">
            <w:pPr>
              <w:rPr>
                <w:b/>
                <w:bCs/>
              </w:rPr>
            </w:pPr>
            <w:r w:rsidRPr="00BB1776">
              <w:rPr>
                <w:rFonts w:cstheme="minorHAnsi"/>
                <w:b/>
                <w:bCs/>
                <w:color w:val="292929"/>
              </w:rPr>
              <w:t>social development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E43BE87" w14:textId="5F3BF95A" w:rsidR="00BB1776" w:rsidRPr="00472B16" w:rsidRDefault="00BB1776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Role of peers and play</w:t>
            </w:r>
          </w:p>
        </w:tc>
        <w:tc>
          <w:tcPr>
            <w:tcW w:w="2437" w:type="dxa"/>
            <w:vMerge w:val="restart"/>
          </w:tcPr>
          <w:p w14:paraId="38702F28" w14:textId="77777777" w:rsidR="00BB1776" w:rsidRDefault="00BB1776" w:rsidP="007205EC">
            <w:pPr>
              <w:rPr>
                <w:b/>
                <w:bCs/>
              </w:rPr>
            </w:pPr>
          </w:p>
          <w:p w14:paraId="42CDF1E4" w14:textId="77777777" w:rsidR="00BB1776" w:rsidRDefault="00BB1776" w:rsidP="007205EC">
            <w:pPr>
              <w:rPr>
                <w:b/>
                <w:bCs/>
              </w:rPr>
            </w:pPr>
          </w:p>
          <w:p w14:paraId="71C581EE" w14:textId="77777777" w:rsidR="00BB1776" w:rsidRPr="00BB1776" w:rsidRDefault="00BB1776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494A9182" w14:textId="3036F6AA" w:rsidR="00BB1776" w:rsidRPr="00BB1776" w:rsidRDefault="00BB1776" w:rsidP="007205EC">
            <w:r>
              <w:t>Same</w:t>
            </w:r>
            <w:r w:rsidR="009A7544">
              <w:t xml:space="preserve"> - note that childhood trauma and resilience may be separated in the question</w:t>
            </w:r>
          </w:p>
        </w:tc>
      </w:tr>
      <w:tr w:rsidR="00BB1776" w14:paraId="59248BDC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0B72276D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355F4156" w14:textId="1E4180E9" w:rsidR="00BB1776" w:rsidRPr="00472B16" w:rsidRDefault="00BB1776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Childhood trauma and resilience</w:t>
            </w:r>
          </w:p>
        </w:tc>
        <w:tc>
          <w:tcPr>
            <w:tcW w:w="2437" w:type="dxa"/>
            <w:vMerge/>
          </w:tcPr>
          <w:p w14:paraId="225A57B0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EE2AD70" w14:textId="77777777" w:rsidR="00BB1776" w:rsidRDefault="00BB1776" w:rsidP="007205EC">
            <w:pPr>
              <w:rPr>
                <w:b/>
                <w:bCs/>
              </w:rPr>
            </w:pPr>
          </w:p>
        </w:tc>
      </w:tr>
      <w:tr w:rsidR="00BB1776" w14:paraId="4C3EF6C5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6A165F98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75ECD354" w14:textId="036D6E36" w:rsidR="00BB1776" w:rsidRDefault="00BB1776" w:rsidP="007205E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Poverty/socio-economic status</w:t>
            </w:r>
          </w:p>
        </w:tc>
        <w:tc>
          <w:tcPr>
            <w:tcW w:w="2437" w:type="dxa"/>
            <w:vMerge/>
          </w:tcPr>
          <w:p w14:paraId="19742FA2" w14:textId="77777777" w:rsidR="00BB1776" w:rsidRDefault="00BB1776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425E8" w14:textId="77777777" w:rsidR="00BB1776" w:rsidRDefault="00BB1776" w:rsidP="007205EC">
            <w:pPr>
              <w:rPr>
                <w:b/>
                <w:bCs/>
              </w:rPr>
            </w:pPr>
          </w:p>
        </w:tc>
      </w:tr>
      <w:tr w:rsidR="009A7544" w14:paraId="347A9F46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4C6073F1" w14:textId="766B4700" w:rsidR="009A7544" w:rsidRPr="00BB1776" w:rsidRDefault="009A7544" w:rsidP="007205EC">
            <w:pPr>
              <w:rPr>
                <w:rFonts w:cstheme="minorHAnsi"/>
                <w:b/>
                <w:bCs/>
              </w:rPr>
            </w:pPr>
            <w:r w:rsidRPr="00BB1776">
              <w:rPr>
                <w:rFonts w:cstheme="minorHAnsi"/>
                <w:b/>
                <w:bCs/>
                <w:color w:val="292929"/>
              </w:rPr>
              <w:t>Developing an identity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2B4CB2A1" w14:textId="708136C5" w:rsidR="009A7544" w:rsidRDefault="009A7544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Attachment</w:t>
            </w:r>
          </w:p>
        </w:tc>
        <w:tc>
          <w:tcPr>
            <w:tcW w:w="2437" w:type="dxa"/>
            <w:vMerge w:val="restart"/>
          </w:tcPr>
          <w:p w14:paraId="386D884E" w14:textId="77777777" w:rsidR="009A7544" w:rsidRDefault="009A7544" w:rsidP="007205EC">
            <w:pPr>
              <w:rPr>
                <w:b/>
                <w:bCs/>
              </w:rPr>
            </w:pPr>
          </w:p>
          <w:p w14:paraId="5D12EC8E" w14:textId="77777777" w:rsidR="009A7544" w:rsidRPr="00BB1776" w:rsidRDefault="009A7544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2871E568" w14:textId="11090F79" w:rsidR="009A7544" w:rsidRPr="00BB1776" w:rsidRDefault="009A7544" w:rsidP="007205EC">
            <w:r>
              <w:t>Same - note that gender identity and social roles may be separated in the question</w:t>
            </w:r>
          </w:p>
        </w:tc>
      </w:tr>
      <w:tr w:rsidR="009A7544" w14:paraId="74B8B7E3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5F3D07C3" w14:textId="77777777" w:rsidR="009A7544" w:rsidRPr="006C01C7" w:rsidRDefault="009A7544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435F9AAF" w14:textId="7671114A" w:rsidR="009A7544" w:rsidRPr="009A7544" w:rsidRDefault="009A7544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A7544">
              <w:rPr>
                <w:rFonts w:cstheme="minorHAnsi"/>
                <w:b/>
                <w:bCs/>
                <w:color w:val="292929"/>
              </w:rPr>
              <w:t>Gender identity and social roles</w:t>
            </w:r>
          </w:p>
        </w:tc>
        <w:tc>
          <w:tcPr>
            <w:tcW w:w="2437" w:type="dxa"/>
            <w:vMerge/>
          </w:tcPr>
          <w:p w14:paraId="45BDF30E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32244DE" w14:textId="77777777" w:rsidR="009A7544" w:rsidRDefault="009A7544" w:rsidP="007205EC">
            <w:pPr>
              <w:rPr>
                <w:b/>
                <w:bCs/>
              </w:rPr>
            </w:pPr>
          </w:p>
        </w:tc>
      </w:tr>
      <w:tr w:rsidR="009A7544" w14:paraId="51BB1451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79D51035" w14:textId="77777777" w:rsidR="009A7544" w:rsidRPr="006C01C7" w:rsidRDefault="009A7544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7487713" w14:textId="77777777" w:rsidR="009A7544" w:rsidRPr="009A7544" w:rsidRDefault="009A7544" w:rsidP="009A7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A7544">
              <w:rPr>
                <w:rFonts w:cstheme="minorHAnsi"/>
                <w:b/>
                <w:bCs/>
                <w:color w:val="292929"/>
              </w:rPr>
              <w:t>Development of empathy and</w:t>
            </w:r>
          </w:p>
          <w:p w14:paraId="7DDBC14E" w14:textId="220CCF2C" w:rsidR="009A7544" w:rsidRDefault="009A7544" w:rsidP="009A7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9A7544">
              <w:rPr>
                <w:rFonts w:cstheme="minorHAnsi"/>
                <w:b/>
                <w:bCs/>
                <w:color w:val="292929"/>
              </w:rPr>
              <w:t>theory of mind</w:t>
            </w:r>
          </w:p>
        </w:tc>
        <w:tc>
          <w:tcPr>
            <w:tcW w:w="2437" w:type="dxa"/>
            <w:vMerge/>
          </w:tcPr>
          <w:p w14:paraId="7293B782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7F3DEE7" w14:textId="77777777" w:rsidR="009A7544" w:rsidRDefault="009A7544" w:rsidP="007205EC">
            <w:pPr>
              <w:rPr>
                <w:b/>
                <w:bCs/>
              </w:rPr>
            </w:pPr>
          </w:p>
        </w:tc>
      </w:tr>
      <w:tr w:rsidR="00BB1776" w14:paraId="199ED8C8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6D7364FE" w14:textId="448EE561" w:rsidR="00BB1776" w:rsidRPr="00954E9B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Developing as a learner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EF642E8" w14:textId="665C1A09" w:rsidR="00BB1776" w:rsidRPr="00954E9B" w:rsidRDefault="009A7544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Cognitive development</w:t>
            </w:r>
          </w:p>
        </w:tc>
        <w:tc>
          <w:tcPr>
            <w:tcW w:w="2437" w:type="dxa"/>
            <w:vMerge w:val="restart"/>
          </w:tcPr>
          <w:p w14:paraId="4871A801" w14:textId="31D0E8C2" w:rsidR="00BB1776" w:rsidRPr="009A7544" w:rsidRDefault="009A7544" w:rsidP="007205EC">
            <w:pPr>
              <w:autoSpaceDE w:val="0"/>
              <w:autoSpaceDN w:val="0"/>
              <w:adjustRightInd w:val="0"/>
            </w:pPr>
            <w:r w:rsidRPr="009A7544">
              <w:rPr>
                <w:rFonts w:cstheme="minorHAnsi"/>
                <w:color w:val="292929"/>
              </w:rPr>
              <w:t>Same</w:t>
            </w:r>
          </w:p>
        </w:tc>
        <w:tc>
          <w:tcPr>
            <w:tcW w:w="2693" w:type="dxa"/>
            <w:vMerge w:val="restart"/>
          </w:tcPr>
          <w:p w14:paraId="7E434114" w14:textId="77777777" w:rsidR="00BB1776" w:rsidRDefault="00BB1776" w:rsidP="007205EC"/>
          <w:p w14:paraId="7524A36F" w14:textId="77777777" w:rsidR="00BB1776" w:rsidRPr="00BB1776" w:rsidRDefault="00BB1776" w:rsidP="007205EC">
            <w:r>
              <w:t>Same</w:t>
            </w:r>
          </w:p>
        </w:tc>
      </w:tr>
      <w:tr w:rsidR="00BB1776" w14:paraId="108EB54B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7DEF2314" w14:textId="77777777" w:rsidR="00BB1776" w:rsidRDefault="00BB177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5A21BFD5" w14:textId="3E7B9C05" w:rsidR="00BB1776" w:rsidRPr="00954E9B" w:rsidRDefault="009A7544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Brain development</w:t>
            </w:r>
          </w:p>
        </w:tc>
        <w:tc>
          <w:tcPr>
            <w:tcW w:w="2437" w:type="dxa"/>
            <w:vMerge/>
          </w:tcPr>
          <w:p w14:paraId="5BC93B19" w14:textId="77777777" w:rsidR="00BB1776" w:rsidRDefault="00BB1776" w:rsidP="00720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1ED1D6D" w14:textId="77777777" w:rsidR="00BB1776" w:rsidRPr="00C1085E" w:rsidRDefault="00BB1776" w:rsidP="007205EC">
            <w:pPr>
              <w:rPr>
                <w:i/>
                <w:iCs/>
              </w:rPr>
            </w:pPr>
          </w:p>
        </w:tc>
      </w:tr>
    </w:tbl>
    <w:p w14:paraId="5A3C58FE" w14:textId="77777777" w:rsidR="00BB1776" w:rsidRDefault="00BB1776">
      <w:pPr>
        <w:rPr>
          <w:b/>
          <w:bCs/>
        </w:rPr>
      </w:pPr>
    </w:p>
    <w:p w14:paraId="0277EC56" w14:textId="77777777" w:rsidR="009A7544" w:rsidRPr="009A7544" w:rsidRDefault="009A7544" w:rsidP="009A7544">
      <w:r w:rsidRPr="009A7544">
        <w:t xml:space="preserve">For all options, </w:t>
      </w:r>
      <w:r>
        <w:t xml:space="preserve">the term </w:t>
      </w:r>
      <w:r w:rsidRPr="009A7544">
        <w:t xml:space="preserve">‘approaches to research’ </w:t>
      </w:r>
      <w:r>
        <w:t>has been replaced by</w:t>
      </w:r>
      <w:r w:rsidRPr="009A7544">
        <w:t xml:space="preserve"> ‘research methods’.</w:t>
      </w:r>
    </w:p>
    <w:p w14:paraId="152133FA" w14:textId="35D3B74B" w:rsidR="00BB1776" w:rsidRDefault="00BB1776">
      <w:pPr>
        <w:rPr>
          <w:b/>
          <w:bCs/>
        </w:rPr>
      </w:pPr>
    </w:p>
    <w:p w14:paraId="162B77F0" w14:textId="50F0F9C1" w:rsidR="00BB1776" w:rsidRDefault="00BB1776">
      <w:pPr>
        <w:rPr>
          <w:b/>
          <w:bCs/>
        </w:rPr>
      </w:pPr>
    </w:p>
    <w:p w14:paraId="47AA52C8" w14:textId="50623889" w:rsidR="009A7544" w:rsidRDefault="00DB0136">
      <w:pPr>
        <w:rPr>
          <w:b/>
          <w:bCs/>
        </w:rPr>
      </w:pPr>
      <w:r>
        <w:rPr>
          <w:b/>
          <w:bCs/>
        </w:rPr>
        <w:t>HEALTH PSYCHOLOGY</w:t>
      </w:r>
    </w:p>
    <w:p w14:paraId="7F50224D" w14:textId="4040EF44" w:rsidR="00BB1776" w:rsidRDefault="00BB177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437"/>
        <w:gridCol w:w="2693"/>
      </w:tblGrid>
      <w:tr w:rsidR="009A7544" w14:paraId="3240818D" w14:textId="77777777" w:rsidTr="007205EC">
        <w:tc>
          <w:tcPr>
            <w:tcW w:w="2252" w:type="dxa"/>
            <w:shd w:val="clear" w:color="auto" w:fill="D9D9D9" w:themeFill="background1" w:themeFillShade="D9"/>
          </w:tcPr>
          <w:p w14:paraId="637873F6" w14:textId="77777777" w:rsidR="009A7544" w:rsidRDefault="009A7544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F0586AD" w14:textId="77777777" w:rsidR="009A7544" w:rsidRDefault="009A7544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437" w:type="dxa"/>
          </w:tcPr>
          <w:p w14:paraId="320C5A50" w14:textId="77777777" w:rsidR="009A7544" w:rsidRDefault="009A7544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693" w:type="dxa"/>
          </w:tcPr>
          <w:p w14:paraId="1EF18322" w14:textId="77777777" w:rsidR="009A7544" w:rsidRDefault="009A7544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9A7544" w14:paraId="30CE17C5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504A4080" w14:textId="6A445566" w:rsidR="009A7544" w:rsidRDefault="00DB0136" w:rsidP="007205E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Determinants of health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6731778" w14:textId="77777777" w:rsidR="00DB0136" w:rsidRPr="00DB0136" w:rsidRDefault="00DB0136" w:rsidP="00DB01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Biopsychosocial model of health</w:t>
            </w:r>
          </w:p>
          <w:p w14:paraId="4B993CF3" w14:textId="68584C87" w:rsidR="009A7544" w:rsidRPr="00472B16" w:rsidRDefault="00DB0136" w:rsidP="00DB0136">
            <w:pPr>
              <w:rPr>
                <w:rFonts w:cstheme="minorHAnsi"/>
                <w:b/>
                <w:bCs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and well-being</w:t>
            </w:r>
          </w:p>
        </w:tc>
        <w:tc>
          <w:tcPr>
            <w:tcW w:w="2437" w:type="dxa"/>
            <w:vMerge w:val="restart"/>
          </w:tcPr>
          <w:p w14:paraId="50C416EF" w14:textId="77777777" w:rsidR="009A7544" w:rsidRDefault="009A7544" w:rsidP="007205EC">
            <w:pPr>
              <w:rPr>
                <w:b/>
                <w:bCs/>
              </w:rPr>
            </w:pPr>
          </w:p>
          <w:p w14:paraId="0DB0B4CE" w14:textId="77777777" w:rsidR="009A7544" w:rsidRDefault="009A7544" w:rsidP="007205EC">
            <w:pPr>
              <w:rPr>
                <w:b/>
                <w:bCs/>
              </w:rPr>
            </w:pPr>
          </w:p>
          <w:p w14:paraId="52223CAB" w14:textId="77777777" w:rsidR="008A650D" w:rsidRDefault="008A650D" w:rsidP="007205EC"/>
          <w:p w14:paraId="4F14FE7A" w14:textId="7F6B4AD1" w:rsidR="009A7544" w:rsidRPr="00BB1776" w:rsidRDefault="009A7544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73737EA3" w14:textId="549B099D" w:rsidR="00DB0136" w:rsidRPr="00BB1776" w:rsidRDefault="00DB0136" w:rsidP="007205EC">
            <w:r>
              <w:t>Same</w:t>
            </w:r>
            <w:r w:rsidR="008A650D">
              <w:t xml:space="preserve"> - note that dispositional factors and health beliefs may be separated in the question</w:t>
            </w:r>
          </w:p>
        </w:tc>
      </w:tr>
      <w:tr w:rsidR="009A7544" w14:paraId="2626351C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6D72B169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ECBFDB2" w14:textId="77777777" w:rsidR="00DB0136" w:rsidRPr="00DB0136" w:rsidRDefault="00DB0136" w:rsidP="00DB01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Dispositional factors and health</w:t>
            </w:r>
          </w:p>
          <w:p w14:paraId="640D08F8" w14:textId="62D051AE" w:rsidR="009A7544" w:rsidRPr="00472B16" w:rsidRDefault="00DB0136" w:rsidP="00DB0136">
            <w:pPr>
              <w:rPr>
                <w:rFonts w:cstheme="minorHAnsi"/>
                <w:b/>
                <w:bCs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beliefs</w:t>
            </w:r>
          </w:p>
        </w:tc>
        <w:tc>
          <w:tcPr>
            <w:tcW w:w="2437" w:type="dxa"/>
            <w:vMerge/>
          </w:tcPr>
          <w:p w14:paraId="631E0DCC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304470B" w14:textId="77777777" w:rsidR="009A7544" w:rsidRDefault="009A7544" w:rsidP="007205EC">
            <w:pPr>
              <w:rPr>
                <w:b/>
                <w:bCs/>
              </w:rPr>
            </w:pPr>
          </w:p>
        </w:tc>
      </w:tr>
      <w:tr w:rsidR="009A7544" w14:paraId="7D609A53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22D02AEC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70B589B" w14:textId="6E0A807E" w:rsidR="009A7544" w:rsidRPr="00DB0136" w:rsidRDefault="00DB0136" w:rsidP="007205EC">
            <w:pPr>
              <w:rPr>
                <w:rFonts w:cstheme="minorHAnsi"/>
                <w:b/>
                <w:bCs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Risk and protective factors</w:t>
            </w:r>
          </w:p>
        </w:tc>
        <w:tc>
          <w:tcPr>
            <w:tcW w:w="2437" w:type="dxa"/>
            <w:vMerge/>
          </w:tcPr>
          <w:p w14:paraId="795306F9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13F8867" w14:textId="77777777" w:rsidR="009A7544" w:rsidRDefault="009A7544" w:rsidP="007205EC">
            <w:pPr>
              <w:rPr>
                <w:b/>
                <w:bCs/>
              </w:rPr>
            </w:pPr>
          </w:p>
        </w:tc>
      </w:tr>
      <w:tr w:rsidR="009A7544" w14:paraId="0AD42775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7E0D6A38" w14:textId="083F8972" w:rsidR="009A7544" w:rsidRPr="00BB1776" w:rsidRDefault="00DB0136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Health problems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6FD3DC8" w14:textId="77777777" w:rsidR="00DB0136" w:rsidRPr="00DB0136" w:rsidRDefault="00DB0136" w:rsidP="00DB01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Explanations of health</w:t>
            </w:r>
          </w:p>
          <w:p w14:paraId="63B0ECB0" w14:textId="0C37E3BF" w:rsidR="009A7544" w:rsidRDefault="00DB0136" w:rsidP="00DB0136">
            <w:pPr>
              <w:rPr>
                <w:b/>
                <w:bCs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problem(s)</w:t>
            </w:r>
          </w:p>
        </w:tc>
        <w:tc>
          <w:tcPr>
            <w:tcW w:w="2437" w:type="dxa"/>
            <w:vMerge w:val="restart"/>
          </w:tcPr>
          <w:p w14:paraId="15751001" w14:textId="77777777" w:rsidR="009A7544" w:rsidRDefault="009A7544" w:rsidP="007205EC">
            <w:pPr>
              <w:rPr>
                <w:b/>
                <w:bCs/>
              </w:rPr>
            </w:pPr>
          </w:p>
          <w:p w14:paraId="7179A12D" w14:textId="77777777" w:rsidR="00DB0136" w:rsidRDefault="00DB0136" w:rsidP="007205EC"/>
          <w:p w14:paraId="46F3B7B3" w14:textId="477869A4" w:rsidR="009A7544" w:rsidRPr="00BB1776" w:rsidRDefault="009A7544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5BB96D07" w14:textId="77777777" w:rsidR="00DB0136" w:rsidRDefault="00DB0136" w:rsidP="007205EC"/>
          <w:p w14:paraId="406395D9" w14:textId="77777777" w:rsidR="00DB0136" w:rsidRDefault="00DB0136" w:rsidP="007205EC"/>
          <w:p w14:paraId="0EDB36DB" w14:textId="73989A47" w:rsidR="009A7544" w:rsidRPr="00BB1776" w:rsidRDefault="00DB0136" w:rsidP="007205EC">
            <w:r>
              <w:t>Same</w:t>
            </w:r>
          </w:p>
        </w:tc>
      </w:tr>
      <w:tr w:rsidR="009A7544" w14:paraId="762A6BD0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07FA7A51" w14:textId="77777777" w:rsidR="009A7544" w:rsidRPr="006C01C7" w:rsidRDefault="009A7544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026E0A6A" w14:textId="77777777" w:rsidR="00DB0136" w:rsidRPr="00DB0136" w:rsidRDefault="00DB0136" w:rsidP="00DB01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Prevalence rates of health</w:t>
            </w:r>
          </w:p>
          <w:p w14:paraId="2F331B7E" w14:textId="52923463" w:rsidR="009A7544" w:rsidRPr="009A7544" w:rsidRDefault="00DB0136" w:rsidP="00DB01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problem(s)</w:t>
            </w:r>
          </w:p>
        </w:tc>
        <w:tc>
          <w:tcPr>
            <w:tcW w:w="2437" w:type="dxa"/>
            <w:vMerge/>
          </w:tcPr>
          <w:p w14:paraId="56B26EBD" w14:textId="77777777" w:rsidR="009A7544" w:rsidRDefault="009A7544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64F2AD2" w14:textId="77777777" w:rsidR="009A7544" w:rsidRDefault="009A7544" w:rsidP="007205EC">
            <w:pPr>
              <w:rPr>
                <w:b/>
                <w:bCs/>
              </w:rPr>
            </w:pPr>
          </w:p>
        </w:tc>
      </w:tr>
      <w:tr w:rsidR="009A7544" w14:paraId="15F0F80A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50517AB4" w14:textId="0C99AC94" w:rsidR="009A7544" w:rsidRPr="00954E9B" w:rsidRDefault="00DB0136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Promoting health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0DD3856" w14:textId="089CA217" w:rsidR="009A7544" w:rsidRPr="00DB0136" w:rsidRDefault="00DB0136" w:rsidP="007205EC">
            <w:pPr>
              <w:rPr>
                <w:rFonts w:cstheme="minorHAnsi"/>
                <w:b/>
                <w:bCs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Health promotion</w:t>
            </w:r>
          </w:p>
        </w:tc>
        <w:tc>
          <w:tcPr>
            <w:tcW w:w="2437" w:type="dxa"/>
            <w:vMerge w:val="restart"/>
          </w:tcPr>
          <w:p w14:paraId="6065FE6B" w14:textId="77777777" w:rsidR="00DB0136" w:rsidRDefault="00DB0136" w:rsidP="007205EC">
            <w:pPr>
              <w:autoSpaceDE w:val="0"/>
              <w:autoSpaceDN w:val="0"/>
              <w:adjustRightInd w:val="0"/>
              <w:rPr>
                <w:rFonts w:cstheme="minorHAnsi"/>
                <w:color w:val="292929"/>
              </w:rPr>
            </w:pPr>
          </w:p>
          <w:p w14:paraId="21C71921" w14:textId="62292B10" w:rsidR="009A7544" w:rsidRPr="009A7544" w:rsidRDefault="009A7544" w:rsidP="007205EC">
            <w:pPr>
              <w:autoSpaceDE w:val="0"/>
              <w:autoSpaceDN w:val="0"/>
              <w:adjustRightInd w:val="0"/>
            </w:pPr>
            <w:r w:rsidRPr="009A7544">
              <w:rPr>
                <w:rFonts w:cstheme="minorHAnsi"/>
                <w:color w:val="292929"/>
              </w:rPr>
              <w:t>Same</w:t>
            </w:r>
          </w:p>
        </w:tc>
        <w:tc>
          <w:tcPr>
            <w:tcW w:w="2693" w:type="dxa"/>
            <w:vMerge w:val="restart"/>
          </w:tcPr>
          <w:p w14:paraId="6E1BD151" w14:textId="77777777" w:rsidR="009A7544" w:rsidRDefault="009A7544" w:rsidP="007205EC"/>
          <w:p w14:paraId="3C39F175" w14:textId="77777777" w:rsidR="009A7544" w:rsidRPr="00BB1776" w:rsidRDefault="009A7544" w:rsidP="007205EC">
            <w:r>
              <w:t>Same</w:t>
            </w:r>
          </w:p>
        </w:tc>
      </w:tr>
      <w:tr w:rsidR="009A7544" w14:paraId="71547A9E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586845A3" w14:textId="77777777" w:rsidR="009A7544" w:rsidRDefault="009A7544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1F77A380" w14:textId="77777777" w:rsidR="00DB0136" w:rsidRPr="00DB0136" w:rsidRDefault="00DB0136" w:rsidP="00DB01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Effectiveness of health</w:t>
            </w:r>
          </w:p>
          <w:p w14:paraId="33446C49" w14:textId="4BC83034" w:rsidR="009A7544" w:rsidRPr="00954E9B" w:rsidRDefault="00DB0136" w:rsidP="00DB0136">
            <w:pPr>
              <w:rPr>
                <w:rFonts w:cstheme="minorHAnsi"/>
                <w:b/>
                <w:bCs/>
              </w:rPr>
            </w:pPr>
            <w:r w:rsidRPr="00DB0136">
              <w:rPr>
                <w:rFonts w:cstheme="minorHAnsi"/>
                <w:b/>
                <w:bCs/>
                <w:color w:val="292929"/>
              </w:rPr>
              <w:t>promotion programme(s)</w:t>
            </w:r>
          </w:p>
        </w:tc>
        <w:tc>
          <w:tcPr>
            <w:tcW w:w="2437" w:type="dxa"/>
            <w:vMerge/>
          </w:tcPr>
          <w:p w14:paraId="62FAFFD7" w14:textId="77777777" w:rsidR="009A7544" w:rsidRDefault="009A7544" w:rsidP="00720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235B458" w14:textId="77777777" w:rsidR="009A7544" w:rsidRPr="00C1085E" w:rsidRDefault="009A7544" w:rsidP="007205EC">
            <w:pPr>
              <w:rPr>
                <w:i/>
                <w:iCs/>
              </w:rPr>
            </w:pPr>
          </w:p>
        </w:tc>
      </w:tr>
    </w:tbl>
    <w:p w14:paraId="1627D0F5" w14:textId="53E0BEFF" w:rsidR="00BB1776" w:rsidRDefault="00BB1776">
      <w:pPr>
        <w:rPr>
          <w:b/>
          <w:bCs/>
        </w:rPr>
      </w:pPr>
    </w:p>
    <w:p w14:paraId="1B6530E2" w14:textId="2C9AA9EC" w:rsidR="008A650D" w:rsidRDefault="008A650D" w:rsidP="008A650D">
      <w:r w:rsidRPr="009A7544">
        <w:t xml:space="preserve">For all options, </w:t>
      </w:r>
      <w:r>
        <w:t xml:space="preserve">the term </w:t>
      </w:r>
      <w:r w:rsidRPr="009A7544">
        <w:t xml:space="preserve">‘approaches to research’ </w:t>
      </w:r>
      <w:r>
        <w:t>has been replaced by</w:t>
      </w:r>
      <w:r w:rsidRPr="009A7544">
        <w:t xml:space="preserve"> ‘research methods’.</w:t>
      </w:r>
    </w:p>
    <w:p w14:paraId="44759083" w14:textId="6D35B9E5" w:rsidR="008A650D" w:rsidRDefault="008A650D" w:rsidP="008A650D"/>
    <w:p w14:paraId="41296AE5" w14:textId="0A376BDB" w:rsidR="008A650D" w:rsidRPr="008A650D" w:rsidRDefault="008A650D" w:rsidP="008A650D">
      <w:pPr>
        <w:rPr>
          <w:b/>
          <w:bCs/>
        </w:rPr>
      </w:pPr>
      <w:r w:rsidRPr="008A650D">
        <w:rPr>
          <w:b/>
          <w:bCs/>
        </w:rPr>
        <w:lastRenderedPageBreak/>
        <w:t>PSYCHOLOGY OF HUMAN RELATIONSHIPS</w:t>
      </w:r>
    </w:p>
    <w:p w14:paraId="4F10D54D" w14:textId="0B315D72" w:rsidR="008A650D" w:rsidRDefault="008A650D" w:rsidP="008A6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437"/>
        <w:gridCol w:w="2693"/>
      </w:tblGrid>
      <w:tr w:rsidR="008A650D" w14:paraId="2C0AC9A1" w14:textId="77777777" w:rsidTr="007205EC">
        <w:tc>
          <w:tcPr>
            <w:tcW w:w="2252" w:type="dxa"/>
            <w:shd w:val="clear" w:color="auto" w:fill="D9D9D9" w:themeFill="background1" w:themeFillShade="D9"/>
          </w:tcPr>
          <w:p w14:paraId="7DF9568F" w14:textId="77777777" w:rsidR="008A650D" w:rsidRDefault="008A650D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TOPIC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17AA601" w14:textId="77777777" w:rsidR="008A650D" w:rsidRDefault="008A650D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PREVIOUS CONTENT</w:t>
            </w:r>
          </w:p>
        </w:tc>
        <w:tc>
          <w:tcPr>
            <w:tcW w:w="2437" w:type="dxa"/>
          </w:tcPr>
          <w:p w14:paraId="393F7085" w14:textId="77777777" w:rsidR="008A650D" w:rsidRDefault="008A650D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TOPIC</w:t>
            </w:r>
          </w:p>
        </w:tc>
        <w:tc>
          <w:tcPr>
            <w:tcW w:w="2693" w:type="dxa"/>
          </w:tcPr>
          <w:p w14:paraId="51CC7755" w14:textId="77777777" w:rsidR="008A650D" w:rsidRDefault="008A650D" w:rsidP="007205EC">
            <w:pPr>
              <w:rPr>
                <w:b/>
                <w:bCs/>
              </w:rPr>
            </w:pPr>
            <w:r>
              <w:rPr>
                <w:b/>
                <w:bCs/>
              </w:rPr>
              <w:t>CURRENT CONTENT</w:t>
            </w:r>
          </w:p>
        </w:tc>
      </w:tr>
      <w:tr w:rsidR="008A650D" w14:paraId="46B81866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34E5DF7C" w14:textId="18D23DD3" w:rsidR="008A650D" w:rsidRDefault="008A650D" w:rsidP="007205E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Personal relationships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3CB13E4C" w14:textId="7399D046" w:rsidR="008A650D" w:rsidRPr="00472B16" w:rsidRDefault="008A650D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Formation of personal relationships</w:t>
            </w:r>
          </w:p>
        </w:tc>
        <w:tc>
          <w:tcPr>
            <w:tcW w:w="2437" w:type="dxa"/>
            <w:vMerge w:val="restart"/>
          </w:tcPr>
          <w:p w14:paraId="76AFB210" w14:textId="77777777" w:rsidR="008A650D" w:rsidRDefault="008A650D" w:rsidP="007205EC">
            <w:pPr>
              <w:rPr>
                <w:b/>
                <w:bCs/>
              </w:rPr>
            </w:pPr>
          </w:p>
          <w:p w14:paraId="4D4F0274" w14:textId="77777777" w:rsidR="008A650D" w:rsidRDefault="008A650D" w:rsidP="007205EC">
            <w:pPr>
              <w:rPr>
                <w:b/>
                <w:bCs/>
              </w:rPr>
            </w:pPr>
          </w:p>
          <w:p w14:paraId="6B1DF2AE" w14:textId="77777777" w:rsidR="008A650D" w:rsidRDefault="008A650D" w:rsidP="007205EC"/>
          <w:p w14:paraId="76F3F58B" w14:textId="77777777" w:rsidR="008A650D" w:rsidRPr="00BB1776" w:rsidRDefault="008A650D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0AFF5E02" w14:textId="77777777" w:rsidR="00ED2555" w:rsidRDefault="00ED2555" w:rsidP="007205EC"/>
          <w:p w14:paraId="2A13464C" w14:textId="77777777" w:rsidR="00ED2555" w:rsidRDefault="00ED2555" w:rsidP="007205EC"/>
          <w:p w14:paraId="06970850" w14:textId="77777777" w:rsidR="00ED2555" w:rsidRDefault="00ED2555" w:rsidP="007205EC"/>
          <w:p w14:paraId="081FCAEA" w14:textId="407C9619" w:rsidR="008A650D" w:rsidRPr="00BB1776" w:rsidRDefault="008A650D" w:rsidP="007205EC">
            <w:r>
              <w:t xml:space="preserve">Same </w:t>
            </w:r>
          </w:p>
        </w:tc>
      </w:tr>
      <w:tr w:rsidR="008A650D" w14:paraId="1E426D52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1F8CCD09" w14:textId="77777777" w:rsidR="008A650D" w:rsidRDefault="008A650D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31FFF5E7" w14:textId="5A41755B" w:rsidR="008A650D" w:rsidRPr="00472B16" w:rsidRDefault="008A650D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Role of communication</w:t>
            </w:r>
          </w:p>
        </w:tc>
        <w:tc>
          <w:tcPr>
            <w:tcW w:w="2437" w:type="dxa"/>
            <w:vMerge/>
          </w:tcPr>
          <w:p w14:paraId="43897490" w14:textId="77777777" w:rsidR="008A650D" w:rsidRDefault="008A650D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B498365" w14:textId="77777777" w:rsidR="008A650D" w:rsidRDefault="008A650D" w:rsidP="007205EC">
            <w:pPr>
              <w:rPr>
                <w:b/>
                <w:bCs/>
              </w:rPr>
            </w:pPr>
          </w:p>
        </w:tc>
      </w:tr>
      <w:tr w:rsidR="008A650D" w14:paraId="46538984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75689C08" w14:textId="77777777" w:rsidR="008A650D" w:rsidRDefault="008A650D" w:rsidP="007205EC">
            <w:pPr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4936D66B" w14:textId="6329F506" w:rsidR="008A650D" w:rsidRPr="00DB0136" w:rsidRDefault="008A650D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Explanations for why relationships change or end</w:t>
            </w:r>
          </w:p>
        </w:tc>
        <w:tc>
          <w:tcPr>
            <w:tcW w:w="2437" w:type="dxa"/>
            <w:vMerge/>
          </w:tcPr>
          <w:p w14:paraId="57CC95EB" w14:textId="77777777" w:rsidR="008A650D" w:rsidRDefault="008A650D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EA04A69" w14:textId="77777777" w:rsidR="008A650D" w:rsidRDefault="008A650D" w:rsidP="007205EC">
            <w:pPr>
              <w:rPr>
                <w:b/>
                <w:bCs/>
              </w:rPr>
            </w:pPr>
          </w:p>
        </w:tc>
      </w:tr>
      <w:tr w:rsidR="00ED2555" w14:paraId="2D11D922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0DCF71F6" w14:textId="1358ED48" w:rsidR="00ED2555" w:rsidRPr="00BB1776" w:rsidRDefault="00ED2555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Group dynamics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2400C2F9" w14:textId="232891AE" w:rsidR="00ED2555" w:rsidRDefault="00ED2555" w:rsidP="007205E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Cooperation and competition</w:t>
            </w:r>
          </w:p>
        </w:tc>
        <w:tc>
          <w:tcPr>
            <w:tcW w:w="2437" w:type="dxa"/>
            <w:vMerge w:val="restart"/>
          </w:tcPr>
          <w:p w14:paraId="4C4483C7" w14:textId="77777777" w:rsidR="00ED2555" w:rsidRDefault="00ED2555" w:rsidP="007205EC">
            <w:pPr>
              <w:rPr>
                <w:b/>
                <w:bCs/>
              </w:rPr>
            </w:pPr>
          </w:p>
          <w:p w14:paraId="7B804168" w14:textId="77777777" w:rsidR="00ED2555" w:rsidRDefault="00ED2555" w:rsidP="007205EC"/>
          <w:p w14:paraId="025A2401" w14:textId="77777777" w:rsidR="00ED2555" w:rsidRPr="00BB1776" w:rsidRDefault="00ED2555" w:rsidP="007205EC">
            <w:r w:rsidRPr="00BB1776">
              <w:t>Same</w:t>
            </w:r>
          </w:p>
        </w:tc>
        <w:tc>
          <w:tcPr>
            <w:tcW w:w="2693" w:type="dxa"/>
            <w:vMerge w:val="restart"/>
          </w:tcPr>
          <w:p w14:paraId="5723D928" w14:textId="77777777" w:rsidR="00ED2555" w:rsidRDefault="00ED2555" w:rsidP="007205EC"/>
          <w:p w14:paraId="154EC67A" w14:textId="77777777" w:rsidR="00ED2555" w:rsidRDefault="00ED2555" w:rsidP="007205EC"/>
          <w:p w14:paraId="0A20F2DE" w14:textId="77777777" w:rsidR="00ED2555" w:rsidRPr="00BB1776" w:rsidRDefault="00ED2555" w:rsidP="007205EC">
            <w:r>
              <w:t>Same</w:t>
            </w:r>
          </w:p>
        </w:tc>
      </w:tr>
      <w:tr w:rsidR="00ED2555" w14:paraId="63320AD5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20C3C6D1" w14:textId="77777777" w:rsidR="00ED2555" w:rsidRPr="006C01C7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04CA0DE6" w14:textId="2F466E0C" w:rsidR="00ED2555" w:rsidRPr="009A7544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Prejudice and discrimination</w:t>
            </w:r>
          </w:p>
        </w:tc>
        <w:tc>
          <w:tcPr>
            <w:tcW w:w="2437" w:type="dxa"/>
            <w:vMerge/>
          </w:tcPr>
          <w:p w14:paraId="5683D68B" w14:textId="77777777" w:rsidR="00ED2555" w:rsidRDefault="00ED2555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CA6FDC" w14:textId="77777777" w:rsidR="00ED2555" w:rsidRDefault="00ED2555" w:rsidP="007205EC">
            <w:pPr>
              <w:rPr>
                <w:b/>
                <w:bCs/>
              </w:rPr>
            </w:pPr>
          </w:p>
        </w:tc>
      </w:tr>
      <w:tr w:rsidR="00ED2555" w14:paraId="021E424A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22088634" w14:textId="77777777" w:rsidR="00ED2555" w:rsidRPr="006C01C7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3C114159" w14:textId="534E6C16" w:rsidR="00ED2555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Origins of conflict and conflict resolution</w:t>
            </w:r>
          </w:p>
        </w:tc>
        <w:tc>
          <w:tcPr>
            <w:tcW w:w="2437" w:type="dxa"/>
            <w:vMerge/>
          </w:tcPr>
          <w:p w14:paraId="7D04BF9B" w14:textId="77777777" w:rsidR="00ED2555" w:rsidRDefault="00ED2555" w:rsidP="007205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A379A11" w14:textId="77777777" w:rsidR="00ED2555" w:rsidRDefault="00ED2555" w:rsidP="007205EC">
            <w:pPr>
              <w:rPr>
                <w:b/>
                <w:bCs/>
              </w:rPr>
            </w:pPr>
          </w:p>
        </w:tc>
      </w:tr>
      <w:tr w:rsidR="00ED2555" w14:paraId="1494B14F" w14:textId="77777777" w:rsidTr="007205EC">
        <w:tc>
          <w:tcPr>
            <w:tcW w:w="2252" w:type="dxa"/>
            <w:vMerge w:val="restart"/>
            <w:shd w:val="clear" w:color="auto" w:fill="D9D9D9" w:themeFill="background1" w:themeFillShade="D9"/>
          </w:tcPr>
          <w:p w14:paraId="11D68B43" w14:textId="1F3CBED5" w:rsidR="00ED2555" w:rsidRPr="00954E9B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Social responsibility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EA942CF" w14:textId="07A31442" w:rsidR="00ED2555" w:rsidRPr="00DB0136" w:rsidRDefault="00ED2555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By-</w:t>
            </w:r>
            <w:proofErr w:type="spellStart"/>
            <w:r>
              <w:rPr>
                <w:rFonts w:cstheme="minorHAnsi"/>
                <w:b/>
                <w:bCs/>
                <w:color w:val="292929"/>
              </w:rPr>
              <w:t>standerism</w:t>
            </w:r>
            <w:proofErr w:type="spellEnd"/>
          </w:p>
        </w:tc>
        <w:tc>
          <w:tcPr>
            <w:tcW w:w="2437" w:type="dxa"/>
            <w:vMerge w:val="restart"/>
          </w:tcPr>
          <w:p w14:paraId="6E74E540" w14:textId="77777777" w:rsidR="00ED2555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color w:val="292929"/>
              </w:rPr>
            </w:pPr>
          </w:p>
          <w:p w14:paraId="158BB161" w14:textId="77777777" w:rsidR="00ED2555" w:rsidRPr="009A7544" w:rsidRDefault="00ED2555" w:rsidP="007205EC">
            <w:pPr>
              <w:autoSpaceDE w:val="0"/>
              <w:autoSpaceDN w:val="0"/>
              <w:adjustRightInd w:val="0"/>
            </w:pPr>
            <w:r w:rsidRPr="009A7544">
              <w:rPr>
                <w:rFonts w:cstheme="minorHAnsi"/>
                <w:color w:val="292929"/>
              </w:rPr>
              <w:t>Same</w:t>
            </w:r>
          </w:p>
        </w:tc>
        <w:tc>
          <w:tcPr>
            <w:tcW w:w="2693" w:type="dxa"/>
            <w:vMerge w:val="restart"/>
          </w:tcPr>
          <w:p w14:paraId="2B2083B9" w14:textId="77777777" w:rsidR="00ED2555" w:rsidRDefault="00ED2555" w:rsidP="007205EC"/>
          <w:p w14:paraId="196A0D80" w14:textId="77777777" w:rsidR="00ED2555" w:rsidRPr="00BB1776" w:rsidRDefault="00ED2555" w:rsidP="007205EC">
            <w:r>
              <w:t>Same</w:t>
            </w:r>
          </w:p>
        </w:tc>
      </w:tr>
      <w:tr w:rsidR="00ED2555" w14:paraId="6E4AF8AF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2762D3F4" w14:textId="77777777" w:rsidR="00ED2555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210AEEE9" w14:textId="672DE171" w:rsidR="00ED2555" w:rsidRPr="00954E9B" w:rsidRDefault="00ED2555" w:rsidP="007205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92929"/>
              </w:rPr>
              <w:t>Prosocial behaviour</w:t>
            </w:r>
          </w:p>
        </w:tc>
        <w:tc>
          <w:tcPr>
            <w:tcW w:w="2437" w:type="dxa"/>
            <w:vMerge/>
          </w:tcPr>
          <w:p w14:paraId="3B7C1EC3" w14:textId="77777777" w:rsidR="00ED2555" w:rsidRDefault="00ED2555" w:rsidP="00720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3B4E892" w14:textId="77777777" w:rsidR="00ED2555" w:rsidRPr="00C1085E" w:rsidRDefault="00ED2555" w:rsidP="007205EC">
            <w:pPr>
              <w:rPr>
                <w:i/>
                <w:iCs/>
              </w:rPr>
            </w:pPr>
          </w:p>
        </w:tc>
      </w:tr>
      <w:tr w:rsidR="00ED2555" w14:paraId="065DEE8A" w14:textId="77777777" w:rsidTr="007205EC">
        <w:tc>
          <w:tcPr>
            <w:tcW w:w="2252" w:type="dxa"/>
            <w:vMerge/>
            <w:shd w:val="clear" w:color="auto" w:fill="D9D9D9" w:themeFill="background1" w:themeFillShade="D9"/>
          </w:tcPr>
          <w:p w14:paraId="47A0A41C" w14:textId="77777777" w:rsidR="00ED2555" w:rsidRDefault="00ED2555" w:rsidP="007205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92929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78C49E36" w14:textId="5948F027" w:rsidR="00ED2555" w:rsidRDefault="00ED2555" w:rsidP="007205EC">
            <w:pPr>
              <w:rPr>
                <w:rFonts w:cstheme="minorHAnsi"/>
                <w:b/>
                <w:bCs/>
                <w:color w:val="292929"/>
              </w:rPr>
            </w:pPr>
            <w:r>
              <w:rPr>
                <w:rFonts w:cstheme="minorHAnsi"/>
                <w:b/>
                <w:bCs/>
                <w:color w:val="292929"/>
              </w:rPr>
              <w:t>Promoting prosocial behaviour</w:t>
            </w:r>
          </w:p>
        </w:tc>
        <w:tc>
          <w:tcPr>
            <w:tcW w:w="2437" w:type="dxa"/>
            <w:vMerge/>
          </w:tcPr>
          <w:p w14:paraId="29F667DE" w14:textId="77777777" w:rsidR="00ED2555" w:rsidRDefault="00ED2555" w:rsidP="007205E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CFB7900" w14:textId="77777777" w:rsidR="00ED2555" w:rsidRPr="00C1085E" w:rsidRDefault="00ED2555" w:rsidP="007205EC">
            <w:pPr>
              <w:rPr>
                <w:i/>
                <w:iCs/>
              </w:rPr>
            </w:pPr>
          </w:p>
        </w:tc>
      </w:tr>
    </w:tbl>
    <w:p w14:paraId="7FDA8A52" w14:textId="77777777" w:rsidR="008A650D" w:rsidRPr="009A7544" w:rsidRDefault="008A650D" w:rsidP="008A650D"/>
    <w:p w14:paraId="1E3DFACC" w14:textId="77777777" w:rsidR="00ED2555" w:rsidRDefault="00ED2555" w:rsidP="00ED2555">
      <w:r w:rsidRPr="009A7544">
        <w:t xml:space="preserve">For all options, </w:t>
      </w:r>
      <w:r>
        <w:t xml:space="preserve">the term </w:t>
      </w:r>
      <w:r w:rsidRPr="009A7544">
        <w:t xml:space="preserve">‘approaches to research’ </w:t>
      </w:r>
      <w:r>
        <w:t>has been replaced by</w:t>
      </w:r>
      <w:r w:rsidRPr="009A7544">
        <w:t xml:space="preserve"> ‘research methods’.</w:t>
      </w:r>
    </w:p>
    <w:p w14:paraId="700C1A98" w14:textId="77777777" w:rsidR="008A650D" w:rsidRPr="00A5782E" w:rsidRDefault="008A650D">
      <w:pPr>
        <w:rPr>
          <w:b/>
          <w:bCs/>
        </w:rPr>
      </w:pPr>
    </w:p>
    <w:sectPr w:rsidR="008A650D" w:rsidRPr="00A5782E" w:rsidSect="00135DA4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2F22" w14:textId="77777777" w:rsidR="00335C5C" w:rsidRDefault="00335C5C" w:rsidP="00400038">
      <w:r>
        <w:separator/>
      </w:r>
    </w:p>
  </w:endnote>
  <w:endnote w:type="continuationSeparator" w:id="0">
    <w:p w14:paraId="6F8ECDEF" w14:textId="77777777" w:rsidR="00335C5C" w:rsidRDefault="00335C5C" w:rsidP="0040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25B3" w14:textId="77777777" w:rsidR="00335C5C" w:rsidRDefault="00335C5C" w:rsidP="00400038">
      <w:r>
        <w:separator/>
      </w:r>
    </w:p>
  </w:footnote>
  <w:footnote w:type="continuationSeparator" w:id="0">
    <w:p w14:paraId="70657F22" w14:textId="77777777" w:rsidR="00335C5C" w:rsidRDefault="00335C5C" w:rsidP="0040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FE5" w14:textId="3D7B3418" w:rsidR="00400038" w:rsidRDefault="00400038" w:rsidP="00400038">
    <w:pPr>
      <w:pStyle w:val="Header"/>
      <w:jc w:val="center"/>
    </w:pPr>
    <w:r>
      <w:t>CHANGES IN THE DEC 2019 UPDATE OF PSYCHOLOGY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23B"/>
    <w:multiLevelType w:val="hybridMultilevel"/>
    <w:tmpl w:val="E2E88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F27D9"/>
    <w:multiLevelType w:val="hybridMultilevel"/>
    <w:tmpl w:val="FD5E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1CEA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61E34"/>
    <w:multiLevelType w:val="hybridMultilevel"/>
    <w:tmpl w:val="FF0C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A0DB8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38"/>
    <w:rsid w:val="00076BF0"/>
    <w:rsid w:val="00135DA4"/>
    <w:rsid w:val="0023651D"/>
    <w:rsid w:val="002E15AA"/>
    <w:rsid w:val="00327CC9"/>
    <w:rsid w:val="00335C5C"/>
    <w:rsid w:val="00400038"/>
    <w:rsid w:val="00472B16"/>
    <w:rsid w:val="0048606F"/>
    <w:rsid w:val="00507EDC"/>
    <w:rsid w:val="005525BE"/>
    <w:rsid w:val="00592E35"/>
    <w:rsid w:val="005C165F"/>
    <w:rsid w:val="005D4273"/>
    <w:rsid w:val="00676382"/>
    <w:rsid w:val="006C01C7"/>
    <w:rsid w:val="007730DC"/>
    <w:rsid w:val="007F485C"/>
    <w:rsid w:val="008A650D"/>
    <w:rsid w:val="008B32BA"/>
    <w:rsid w:val="00954E9B"/>
    <w:rsid w:val="009A7544"/>
    <w:rsid w:val="00A3408D"/>
    <w:rsid w:val="00A5782E"/>
    <w:rsid w:val="00B31407"/>
    <w:rsid w:val="00BB1776"/>
    <w:rsid w:val="00C1085E"/>
    <w:rsid w:val="00C57862"/>
    <w:rsid w:val="00C81D0A"/>
    <w:rsid w:val="00DB0136"/>
    <w:rsid w:val="00E44DEA"/>
    <w:rsid w:val="00ED2555"/>
    <w:rsid w:val="00F7563F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AE0"/>
  <w15:chartTrackingRefBased/>
  <w15:docId w15:val="{81CE49C1-5A6C-B24A-B611-86EF7A09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gstyle">
    <w:name w:val="Cog style"/>
    <w:basedOn w:val="Normal"/>
    <w:qFormat/>
    <w:rsid w:val="005525BE"/>
    <w:rPr>
      <w:rFonts w:eastAsiaTheme="minorEastAsia" w:cstheme="minorHAnsi"/>
      <w:b/>
      <w:color w:val="7030A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38"/>
  </w:style>
  <w:style w:type="paragraph" w:styleId="Footer">
    <w:name w:val="footer"/>
    <w:basedOn w:val="Normal"/>
    <w:link w:val="FooterChar"/>
    <w:uiPriority w:val="99"/>
    <w:unhideWhenUsed/>
    <w:rsid w:val="0040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38"/>
  </w:style>
  <w:style w:type="table" w:styleId="TableGrid">
    <w:name w:val="Table Grid"/>
    <w:basedOn w:val="TableNormal"/>
    <w:uiPriority w:val="39"/>
    <w:rsid w:val="00A5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Swash, Laura</dc:creator>
  <cp:keywords/>
  <dc:description/>
  <cp:lastModifiedBy>Kuykendall, Matt</cp:lastModifiedBy>
  <cp:revision>2</cp:revision>
  <cp:lastPrinted>2020-01-10T12:27:00Z</cp:lastPrinted>
  <dcterms:created xsi:type="dcterms:W3CDTF">2020-01-10T12:28:00Z</dcterms:created>
  <dcterms:modified xsi:type="dcterms:W3CDTF">2020-01-10T12:28:00Z</dcterms:modified>
</cp:coreProperties>
</file>